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CC09" w14:textId="27D0D212" w:rsidR="2CA84DEC" w:rsidRDefault="2CA84DEC" w:rsidP="004D277E">
      <w:pPr>
        <w:pBdr>
          <w:bottom w:val="single" w:sz="4" w:space="1" w:color="auto"/>
        </w:pBdr>
        <w:spacing w:after="120" w:line="240" w:lineRule="auto"/>
        <w:jc w:val="center"/>
        <w:rPr>
          <w:rFonts w:eastAsiaTheme="minorEastAsia"/>
          <w:b/>
          <w:bCs/>
          <w:sz w:val="28"/>
          <w:szCs w:val="28"/>
        </w:rPr>
      </w:pPr>
      <w:r w:rsidRPr="00034225">
        <w:rPr>
          <w:rFonts w:eastAsiaTheme="minorEastAsia"/>
          <w:b/>
          <w:bCs/>
          <w:sz w:val="28"/>
          <w:szCs w:val="28"/>
        </w:rPr>
        <w:t>Change Management</w:t>
      </w:r>
      <w:r w:rsidR="006C6AF9">
        <w:rPr>
          <w:rFonts w:eastAsiaTheme="minorEastAsia"/>
          <w:b/>
          <w:bCs/>
          <w:sz w:val="28"/>
          <w:szCs w:val="28"/>
        </w:rPr>
        <w:t xml:space="preserve"> One-Page Worksheet</w:t>
      </w:r>
    </w:p>
    <w:p w14:paraId="348913AB" w14:textId="77777777" w:rsidR="00DC1127" w:rsidRPr="00DC1127" w:rsidRDefault="00DC1127" w:rsidP="00DC1127">
      <w:pPr>
        <w:spacing w:after="0" w:line="240" w:lineRule="auto"/>
        <w:rPr>
          <w:rFonts w:eastAsiaTheme="minorEastAsia"/>
          <w:b/>
          <w:bCs/>
          <w:sz w:val="8"/>
          <w:szCs w:val="8"/>
        </w:rPr>
      </w:pPr>
    </w:p>
    <w:p w14:paraId="7E5BF56C" w14:textId="44999BB3" w:rsidR="0057742A" w:rsidRPr="00726A8F" w:rsidRDefault="00350836" w:rsidP="00DC1127">
      <w:pPr>
        <w:spacing w:before="120" w:after="12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Plan, Communicate, Reinforce</w:t>
      </w:r>
      <w:r w:rsidR="00726A8F">
        <w:rPr>
          <w:rFonts w:eastAsiaTheme="minorEastAsia"/>
          <w:b/>
          <w:bCs/>
          <w:sz w:val="24"/>
          <w:szCs w:val="24"/>
        </w:rPr>
        <w:t xml:space="preserve"> – </w:t>
      </w:r>
      <w:r w:rsidR="0057742A" w:rsidRPr="00726A8F">
        <w:rPr>
          <w:rFonts w:eastAsiaTheme="minorEastAsia"/>
          <w:sz w:val="24"/>
          <w:szCs w:val="24"/>
        </w:rPr>
        <w:t xml:space="preserve">Fill in each </w:t>
      </w:r>
      <w:r w:rsidR="00012D49" w:rsidRPr="00726A8F">
        <w:rPr>
          <w:rFonts w:eastAsiaTheme="minorEastAsia"/>
          <w:sz w:val="24"/>
          <w:szCs w:val="24"/>
        </w:rPr>
        <w:t>section as appropriate for your area</w:t>
      </w:r>
      <w:r w:rsidR="00076AC9">
        <w:rPr>
          <w:rFonts w:eastAsiaTheme="minorEastAsia"/>
          <w:sz w:val="24"/>
          <w:szCs w:val="24"/>
        </w:rPr>
        <w:t>.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DA2BDA" w14:paraId="568BAFB3" w14:textId="77777777" w:rsidTr="006832E3">
        <w:tc>
          <w:tcPr>
            <w:tcW w:w="11335" w:type="dxa"/>
            <w:shd w:val="clear" w:color="auto" w:fill="1B3D6D"/>
          </w:tcPr>
          <w:p w14:paraId="7A7B1F39" w14:textId="4F9002B4" w:rsidR="00DA2BDA" w:rsidRPr="00E547CE" w:rsidRDefault="00DA2BDA" w:rsidP="00E547CE">
            <w:pPr>
              <w:spacing w:before="20" w:after="120" w:line="228" w:lineRule="auto"/>
              <w:rPr>
                <w:rFonts w:eastAsiaTheme="minorEastAsia" w:cstheme="minorHAnsi"/>
                <w:sz w:val="20"/>
                <w:szCs w:val="20"/>
              </w:rPr>
            </w:pPr>
            <w:r w:rsidRPr="00726A8F">
              <w:rPr>
                <w:rFonts w:eastAsiaTheme="minorEastAsia" w:cstheme="minorHAnsi"/>
                <w:b/>
                <w:bCs/>
              </w:rPr>
              <w:t>What’s Changing</w:t>
            </w:r>
            <w:r w:rsidR="00FD325A" w:rsidRPr="00726A8F">
              <w:rPr>
                <w:rFonts w:eastAsiaTheme="minorEastAsia" w:cstheme="minorHAnsi"/>
                <w:b/>
                <w:bCs/>
              </w:rPr>
              <w:t xml:space="preserve"> and When?</w:t>
            </w:r>
            <w:r w:rsidR="00726A8F">
              <w:rPr>
                <w:rFonts w:eastAsiaTheme="minorEastAsia" w:cstheme="minorHAnsi"/>
                <w:b/>
                <w:bCs/>
              </w:rPr>
              <w:t xml:space="preserve">     </w:t>
            </w:r>
            <w:r w:rsidR="00E547CE" w:rsidRPr="00726A8F">
              <w:rPr>
                <w:rFonts w:cstheme="minorHAnsi"/>
                <w:i/>
                <w:iCs/>
                <w:sz w:val="18"/>
                <w:szCs w:val="18"/>
              </w:rPr>
              <w:t xml:space="preserve">List each aspect of work that is changing for </w:t>
            </w:r>
            <w:r w:rsidR="00E547CE" w:rsidRPr="00726A8F"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>your</w:t>
            </w:r>
            <w:r w:rsidR="00E547CE" w:rsidRPr="00726A8F">
              <w:rPr>
                <w:rFonts w:cstheme="minorHAnsi"/>
                <w:i/>
                <w:iCs/>
                <w:sz w:val="18"/>
                <w:szCs w:val="18"/>
              </w:rPr>
              <w:t xml:space="preserve"> entire unit/area</w:t>
            </w:r>
            <w:r w:rsidR="00FD325A" w:rsidRPr="00726A8F">
              <w:rPr>
                <w:rFonts w:cstheme="minorHAnsi"/>
                <w:i/>
                <w:iCs/>
                <w:sz w:val="18"/>
                <w:szCs w:val="18"/>
              </w:rPr>
              <w:t xml:space="preserve"> and the date by which the change must be completed</w:t>
            </w:r>
            <w:r w:rsidR="00E547CE" w:rsidRPr="00726A8F">
              <w:rPr>
                <w:rFonts w:cstheme="minorHAnsi"/>
                <w:i/>
                <w:iCs/>
                <w:sz w:val="18"/>
                <w:szCs w:val="18"/>
              </w:rPr>
              <w:t>.  Ex. processes; systems; tools; equipment; job roles; behaviors; mindset/attitudes; reporting structure; location</w:t>
            </w:r>
          </w:p>
        </w:tc>
      </w:tr>
      <w:tr w:rsidR="00DA2BDA" w14:paraId="191F7D5D" w14:textId="77777777" w:rsidTr="006832E3">
        <w:tc>
          <w:tcPr>
            <w:tcW w:w="11335" w:type="dxa"/>
          </w:tcPr>
          <w:p w14:paraId="098D1CBA" w14:textId="77777777" w:rsidR="00DA2BDA" w:rsidRDefault="00DA2BDA" w:rsidP="00161C25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  <w:p w14:paraId="47E050E0" w14:textId="4DD1ED65" w:rsidR="00E547CE" w:rsidRDefault="00E547CE" w:rsidP="00161C25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4DA00371" w14:textId="3E26C56B" w:rsidR="00DA2BDA" w:rsidRPr="001066C4" w:rsidRDefault="00DA2BDA" w:rsidP="00161C25">
      <w:pPr>
        <w:spacing w:after="120" w:line="240" w:lineRule="auto"/>
        <w:rPr>
          <w:rFonts w:eastAsiaTheme="minorEastAsia"/>
          <w:sz w:val="8"/>
          <w:szCs w:val="8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1066C4" w14:paraId="5877A2F8" w14:textId="77777777" w:rsidTr="006832E3">
        <w:tc>
          <w:tcPr>
            <w:tcW w:w="11335" w:type="dxa"/>
            <w:shd w:val="clear" w:color="auto" w:fill="1B3D6D"/>
          </w:tcPr>
          <w:p w14:paraId="70BB31EF" w14:textId="6400C7C4" w:rsidR="001066C4" w:rsidRPr="001066C4" w:rsidRDefault="001066C4" w:rsidP="001066C4">
            <w:pPr>
              <w:spacing w:before="20" w:after="120" w:line="22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A8F">
              <w:rPr>
                <w:rFonts w:eastAsiaTheme="minorEastAsia" w:cstheme="minorHAnsi"/>
                <w:b/>
                <w:bCs/>
              </w:rPr>
              <w:t>What is the Purpose?</w:t>
            </w:r>
            <w:r w:rsidR="00726A8F">
              <w:rPr>
                <w:rFonts w:eastAsiaTheme="minorEastAsia" w:cstheme="minorHAnsi"/>
                <w:b/>
                <w:bCs/>
              </w:rPr>
              <w:t xml:space="preserve">     </w:t>
            </w:r>
            <w:r w:rsidRPr="00726A8F">
              <w:rPr>
                <w:rFonts w:cstheme="minorHAnsi"/>
                <w:i/>
                <w:iCs/>
                <w:sz w:val="18"/>
                <w:szCs w:val="18"/>
              </w:rPr>
              <w:t>For each change: Explain the purpose for the change and why that change is happening now.</w:t>
            </w:r>
          </w:p>
        </w:tc>
      </w:tr>
      <w:tr w:rsidR="001066C4" w14:paraId="5FB0E102" w14:textId="77777777" w:rsidTr="006832E3">
        <w:tc>
          <w:tcPr>
            <w:tcW w:w="11335" w:type="dxa"/>
          </w:tcPr>
          <w:p w14:paraId="00B3FBC2" w14:textId="77777777" w:rsidR="001066C4" w:rsidRDefault="001066C4" w:rsidP="004C1198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  <w:p w14:paraId="13CDF807" w14:textId="77777777" w:rsidR="001066C4" w:rsidRDefault="001066C4" w:rsidP="004C1198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24AA1320" w14:textId="2BAC765D" w:rsidR="001066C4" w:rsidRPr="001066C4" w:rsidRDefault="001066C4" w:rsidP="00161C25">
      <w:pPr>
        <w:spacing w:after="120" w:line="240" w:lineRule="auto"/>
        <w:rPr>
          <w:rFonts w:eastAsiaTheme="minorEastAsia"/>
          <w:sz w:val="10"/>
          <w:szCs w:val="10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1066C4" w14:paraId="0B6D861D" w14:textId="77777777" w:rsidTr="006832E3">
        <w:tc>
          <w:tcPr>
            <w:tcW w:w="11335" w:type="dxa"/>
            <w:shd w:val="clear" w:color="auto" w:fill="1B3D6D"/>
          </w:tcPr>
          <w:p w14:paraId="10A7AB91" w14:textId="72B5AF2E" w:rsidR="001066C4" w:rsidRPr="00E547CE" w:rsidRDefault="001066C4" w:rsidP="00726A8F">
            <w:pPr>
              <w:spacing w:before="20" w:line="228" w:lineRule="auto"/>
              <w:rPr>
                <w:rFonts w:eastAsiaTheme="minorEastAsia" w:cstheme="minorHAnsi"/>
                <w:sz w:val="20"/>
                <w:szCs w:val="20"/>
              </w:rPr>
            </w:pPr>
            <w:r w:rsidRPr="00726A8F">
              <w:rPr>
                <w:rFonts w:eastAsiaTheme="minorEastAsia" w:cstheme="minorHAnsi"/>
                <w:b/>
                <w:bCs/>
              </w:rPr>
              <w:t>Who is Impacted by this Change?</w:t>
            </w:r>
            <w:r w:rsidR="00726A8F">
              <w:rPr>
                <w:rFonts w:eastAsiaTheme="minorEastAsia" w:cstheme="minorHAnsi"/>
                <w:b/>
                <w:bCs/>
              </w:rPr>
              <w:t xml:space="preserve">     </w:t>
            </w:r>
            <w:r w:rsidRPr="00726A8F">
              <w:rPr>
                <w:rFonts w:cstheme="minorHAnsi"/>
                <w:i/>
                <w:iCs/>
                <w:sz w:val="18"/>
                <w:szCs w:val="18"/>
              </w:rPr>
              <w:t>For each change, list all stakeholders – those who are impacted.  Ex. areas/work units; individuals; other areas your school/unit/dept regularly interacts with (facilities, accounting, faculty, students, etc.)</w:t>
            </w:r>
          </w:p>
        </w:tc>
      </w:tr>
      <w:tr w:rsidR="001066C4" w14:paraId="1AB7024E" w14:textId="77777777" w:rsidTr="006832E3">
        <w:tc>
          <w:tcPr>
            <w:tcW w:w="11335" w:type="dxa"/>
          </w:tcPr>
          <w:p w14:paraId="03BEAF00" w14:textId="77777777" w:rsidR="001066C4" w:rsidRDefault="001066C4" w:rsidP="004C1198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  <w:p w14:paraId="454C49C6" w14:textId="77777777" w:rsidR="001066C4" w:rsidRDefault="001066C4" w:rsidP="004C1198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37FB5334" w14:textId="3FB3CEE1" w:rsidR="001066C4" w:rsidRPr="001066C4" w:rsidRDefault="001066C4" w:rsidP="00161C25">
      <w:pPr>
        <w:spacing w:after="120" w:line="240" w:lineRule="auto"/>
        <w:rPr>
          <w:rFonts w:eastAsiaTheme="minorEastAsia"/>
          <w:sz w:val="10"/>
          <w:szCs w:val="10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1066C4" w14:paraId="458076D8" w14:textId="77777777" w:rsidTr="006832E3">
        <w:tc>
          <w:tcPr>
            <w:tcW w:w="11335" w:type="dxa"/>
            <w:shd w:val="clear" w:color="auto" w:fill="1B3D6D"/>
          </w:tcPr>
          <w:p w14:paraId="567AF11B" w14:textId="4333F545" w:rsidR="001066C4" w:rsidRPr="00E547CE" w:rsidRDefault="005F7374" w:rsidP="004C1198">
            <w:pPr>
              <w:spacing w:before="20" w:after="120" w:line="228" w:lineRule="auto"/>
              <w:rPr>
                <w:rFonts w:eastAsiaTheme="minorEastAsia" w:cstheme="minorHAnsi"/>
                <w:sz w:val="20"/>
                <w:szCs w:val="20"/>
              </w:rPr>
            </w:pPr>
            <w:r w:rsidRPr="00726A8F">
              <w:rPr>
                <w:rFonts w:eastAsiaTheme="minorEastAsia" w:cstheme="minorHAnsi"/>
                <w:b/>
                <w:bCs/>
              </w:rPr>
              <w:t>How Big is the Change?</w:t>
            </w:r>
            <w:r w:rsidR="006D3FC6">
              <w:rPr>
                <w:rFonts w:eastAsiaTheme="minorEastAsia" w:cstheme="minorHAnsi"/>
                <w:b/>
                <w:bCs/>
              </w:rPr>
              <w:t xml:space="preserve">     </w:t>
            </w:r>
            <w:r w:rsidRPr="00726A8F">
              <w:rPr>
                <w:rFonts w:cstheme="minorHAnsi"/>
                <w:i/>
                <w:iCs/>
                <w:sz w:val="18"/>
                <w:szCs w:val="18"/>
              </w:rPr>
              <w:t>Consider each change being made and rate</w:t>
            </w:r>
            <w:r w:rsidR="006832E3" w:rsidRPr="00726A8F">
              <w:rPr>
                <w:rFonts w:cstheme="minorHAnsi"/>
                <w:i/>
                <w:iCs/>
                <w:sz w:val="18"/>
                <w:szCs w:val="18"/>
              </w:rPr>
              <w:t>:  1 = Minor; 2 = Moderate; 3 = Major</w:t>
            </w:r>
          </w:p>
        </w:tc>
      </w:tr>
      <w:tr w:rsidR="001066C4" w14:paraId="0AC4B447" w14:textId="77777777" w:rsidTr="006832E3">
        <w:tc>
          <w:tcPr>
            <w:tcW w:w="11335" w:type="dxa"/>
          </w:tcPr>
          <w:p w14:paraId="6C5C14BB" w14:textId="77777777" w:rsidR="001066C4" w:rsidRDefault="001066C4" w:rsidP="004C1198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  <w:p w14:paraId="23944917" w14:textId="77777777" w:rsidR="001066C4" w:rsidRDefault="001066C4" w:rsidP="004C1198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148C984B" w14:textId="20636807" w:rsidR="001066C4" w:rsidRDefault="001066C4" w:rsidP="00161C25">
      <w:pPr>
        <w:spacing w:after="120" w:line="240" w:lineRule="auto"/>
        <w:rPr>
          <w:rFonts w:eastAsiaTheme="minorEastAsia"/>
          <w:sz w:val="10"/>
          <w:szCs w:val="10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6832E3" w14:paraId="31FC8651" w14:textId="77777777" w:rsidTr="006832E3">
        <w:tc>
          <w:tcPr>
            <w:tcW w:w="11335" w:type="dxa"/>
            <w:shd w:val="clear" w:color="auto" w:fill="1B3D6D"/>
          </w:tcPr>
          <w:p w14:paraId="631EDC76" w14:textId="6F7B70D1" w:rsidR="006832E3" w:rsidRPr="00E547CE" w:rsidRDefault="0033009E" w:rsidP="0033009E">
            <w:pPr>
              <w:spacing w:before="20" w:after="120" w:line="228" w:lineRule="auto"/>
              <w:rPr>
                <w:rFonts w:eastAsiaTheme="minorEastAsia" w:cstheme="minorHAnsi"/>
                <w:sz w:val="20"/>
                <w:szCs w:val="20"/>
              </w:rPr>
            </w:pPr>
            <w:r w:rsidRPr="00726A8F">
              <w:rPr>
                <w:rFonts w:eastAsiaTheme="minorEastAsia" w:cstheme="minorHAnsi"/>
                <w:b/>
                <w:bCs/>
              </w:rPr>
              <w:t xml:space="preserve">What are the Challenges and/or </w:t>
            </w:r>
            <w:r w:rsidR="006832E3" w:rsidRPr="00726A8F">
              <w:rPr>
                <w:rFonts w:eastAsiaTheme="minorEastAsia" w:cstheme="minorHAnsi"/>
                <w:b/>
                <w:bCs/>
              </w:rPr>
              <w:t>Trainings</w:t>
            </w:r>
            <w:r w:rsidRPr="00726A8F">
              <w:rPr>
                <w:rFonts w:eastAsiaTheme="minorEastAsia" w:cstheme="minorHAnsi"/>
                <w:b/>
                <w:bCs/>
              </w:rPr>
              <w:t>?</w:t>
            </w:r>
            <w:r w:rsidR="006D3FC6">
              <w:rPr>
                <w:rFonts w:eastAsiaTheme="minorEastAsia" w:cstheme="minorHAnsi"/>
                <w:b/>
                <w:bCs/>
              </w:rPr>
              <w:t xml:space="preserve">     </w:t>
            </w:r>
            <w:r w:rsidR="006832E3" w:rsidRPr="00726A8F">
              <w:rPr>
                <w:rFonts w:cstheme="minorHAnsi"/>
                <w:i/>
                <w:iCs/>
                <w:sz w:val="18"/>
                <w:szCs w:val="18"/>
              </w:rPr>
              <w:t>For each list stakeholder what types of resistance do you anticipate for each change?  What trainings may be necessary?</w:t>
            </w:r>
            <w:r w:rsidRPr="00726A8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6832E3" w:rsidRPr="00726A8F">
              <w:rPr>
                <w:rFonts w:cstheme="minorHAnsi"/>
                <w:i/>
                <w:iCs/>
                <w:sz w:val="18"/>
                <w:szCs w:val="18"/>
              </w:rPr>
              <w:t>Ex. reluctance to use new tools; lack of participation in team activities or meetings; rumor spreading, lack of trust</w:t>
            </w:r>
          </w:p>
        </w:tc>
      </w:tr>
      <w:tr w:rsidR="006832E3" w14:paraId="3F858AC9" w14:textId="77777777" w:rsidTr="006832E3">
        <w:tc>
          <w:tcPr>
            <w:tcW w:w="11335" w:type="dxa"/>
          </w:tcPr>
          <w:p w14:paraId="3FB99709" w14:textId="77777777" w:rsidR="006832E3" w:rsidRDefault="006832E3" w:rsidP="004C1198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  <w:p w14:paraId="4DE4044B" w14:textId="77777777" w:rsidR="006832E3" w:rsidRDefault="006832E3" w:rsidP="004C1198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209A864C" w14:textId="77777777" w:rsidR="006832E3" w:rsidRDefault="006832E3" w:rsidP="00161C25">
      <w:pPr>
        <w:spacing w:after="120" w:line="240" w:lineRule="auto"/>
        <w:rPr>
          <w:rFonts w:eastAsiaTheme="minorEastAsia"/>
          <w:sz w:val="10"/>
          <w:szCs w:val="10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6832E3" w14:paraId="261397DE" w14:textId="77777777" w:rsidTr="006832E3">
        <w:tc>
          <w:tcPr>
            <w:tcW w:w="11335" w:type="dxa"/>
            <w:shd w:val="clear" w:color="auto" w:fill="1B3D6D"/>
          </w:tcPr>
          <w:p w14:paraId="574C52DC" w14:textId="2C616E8B" w:rsidR="006832E3" w:rsidRPr="00E547CE" w:rsidRDefault="0033009E" w:rsidP="0033009E">
            <w:pPr>
              <w:spacing w:before="20" w:after="120" w:line="228" w:lineRule="auto"/>
              <w:rPr>
                <w:rFonts w:eastAsiaTheme="minorEastAsia" w:cstheme="minorHAnsi"/>
                <w:sz w:val="20"/>
                <w:szCs w:val="20"/>
              </w:rPr>
            </w:pPr>
            <w:r w:rsidRPr="00726A8F">
              <w:rPr>
                <w:rFonts w:eastAsiaTheme="minorEastAsia" w:cstheme="minorHAnsi"/>
                <w:b/>
                <w:bCs/>
              </w:rPr>
              <w:t>Mitigation Plans</w:t>
            </w:r>
            <w:r w:rsidR="006D3FC6">
              <w:rPr>
                <w:rFonts w:eastAsiaTheme="minorEastAsia" w:cstheme="minorHAnsi"/>
                <w:b/>
                <w:bCs/>
              </w:rPr>
              <w:t xml:space="preserve">     </w:t>
            </w:r>
            <w:r w:rsidRPr="00726A8F">
              <w:rPr>
                <w:rFonts w:cstheme="minorHAnsi"/>
                <w:i/>
                <w:iCs/>
                <w:sz w:val="18"/>
                <w:szCs w:val="18"/>
              </w:rPr>
              <w:t>For each anticipated challenge and training, list mitigation plans. Ex. group trainings, individual trainings, one-on-one meetings, more detailed communications, increased transparency, increased call for feedback, etc.</w:t>
            </w:r>
          </w:p>
        </w:tc>
      </w:tr>
      <w:tr w:rsidR="006832E3" w14:paraId="407853DD" w14:textId="77777777" w:rsidTr="006832E3">
        <w:tc>
          <w:tcPr>
            <w:tcW w:w="11335" w:type="dxa"/>
          </w:tcPr>
          <w:p w14:paraId="58B5E03C" w14:textId="77777777" w:rsidR="006832E3" w:rsidRDefault="006832E3" w:rsidP="004C1198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  <w:p w14:paraId="54684DAA" w14:textId="77777777" w:rsidR="006832E3" w:rsidRDefault="006832E3" w:rsidP="004C1198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3AC9E94E" w14:textId="5F57712B" w:rsidR="006832E3" w:rsidRDefault="006832E3" w:rsidP="00161C25">
      <w:pPr>
        <w:spacing w:after="120" w:line="240" w:lineRule="auto"/>
        <w:rPr>
          <w:rFonts w:eastAsiaTheme="minorEastAsia"/>
          <w:sz w:val="10"/>
          <w:szCs w:val="10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6832E3" w14:paraId="15915D17" w14:textId="77777777" w:rsidTr="006832E3">
        <w:tc>
          <w:tcPr>
            <w:tcW w:w="11335" w:type="dxa"/>
            <w:shd w:val="clear" w:color="auto" w:fill="1B3D6D"/>
          </w:tcPr>
          <w:p w14:paraId="0C50DF40" w14:textId="6E9F69F8" w:rsidR="006832E3" w:rsidRPr="00E547CE" w:rsidRDefault="006832E3" w:rsidP="0033009E">
            <w:pPr>
              <w:spacing w:before="20" w:after="120" w:line="228" w:lineRule="auto"/>
              <w:rPr>
                <w:rFonts w:eastAsiaTheme="minorEastAsia" w:cstheme="minorHAnsi"/>
                <w:sz w:val="20"/>
                <w:szCs w:val="20"/>
              </w:rPr>
            </w:pPr>
            <w:r w:rsidRPr="00726A8F">
              <w:rPr>
                <w:rFonts w:eastAsiaTheme="minorEastAsia" w:cstheme="minorHAnsi"/>
                <w:b/>
                <w:bCs/>
              </w:rPr>
              <w:t>Communication</w:t>
            </w:r>
            <w:r w:rsidR="0033009E" w:rsidRPr="00726A8F">
              <w:rPr>
                <w:rFonts w:eastAsiaTheme="minorEastAsia" w:cstheme="minorHAnsi"/>
                <w:b/>
                <w:bCs/>
              </w:rPr>
              <w:t xml:space="preserve"> Plans</w:t>
            </w:r>
            <w:r w:rsidR="006D3FC6">
              <w:rPr>
                <w:rFonts w:eastAsiaTheme="minorEastAsia" w:cstheme="minorHAnsi"/>
                <w:b/>
                <w:bCs/>
              </w:rPr>
              <w:t xml:space="preserve">     </w:t>
            </w:r>
            <w:r w:rsidR="0033009E" w:rsidRPr="00726A8F">
              <w:rPr>
                <w:rFonts w:cstheme="minorHAnsi"/>
                <w:i/>
                <w:iCs/>
                <w:sz w:val="18"/>
                <w:szCs w:val="18"/>
              </w:rPr>
              <w:t xml:space="preserve">Communication is CRITICAL. Create a schedule of communications, considering:  WHO – Audience? </w:t>
            </w:r>
            <w:proofErr w:type="gramStart"/>
            <w:r w:rsidR="0033009E" w:rsidRPr="00726A8F">
              <w:rPr>
                <w:rFonts w:cstheme="minorHAnsi"/>
                <w:i/>
                <w:iCs/>
                <w:sz w:val="18"/>
                <w:szCs w:val="18"/>
              </w:rPr>
              <w:t>Messenger?;</w:t>
            </w:r>
            <w:proofErr w:type="gramEnd"/>
            <w:r w:rsidR="0033009E" w:rsidRPr="00726A8F">
              <w:rPr>
                <w:rFonts w:cstheme="minorHAnsi"/>
                <w:i/>
                <w:iCs/>
                <w:sz w:val="18"/>
                <w:szCs w:val="18"/>
              </w:rPr>
              <w:t xml:space="preserve"> WHAT – Details, transparency, solicit feedback; WHEN – More often than you think! HOW – Tailor to audience and message (emails, meetings - one-on-ones, skip-levels, town halls, etc.)</w:t>
            </w:r>
          </w:p>
        </w:tc>
      </w:tr>
      <w:tr w:rsidR="006832E3" w14:paraId="332749CD" w14:textId="77777777" w:rsidTr="006832E3">
        <w:tc>
          <w:tcPr>
            <w:tcW w:w="11335" w:type="dxa"/>
          </w:tcPr>
          <w:p w14:paraId="04ACEFBC" w14:textId="77777777" w:rsidR="006832E3" w:rsidRDefault="006832E3" w:rsidP="004C1198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  <w:p w14:paraId="7975B17F" w14:textId="77777777" w:rsidR="006832E3" w:rsidRDefault="006832E3" w:rsidP="004C1198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389D79A7" w14:textId="77777777" w:rsidR="006832E3" w:rsidRDefault="006832E3" w:rsidP="00161C25">
      <w:pPr>
        <w:spacing w:after="120" w:line="240" w:lineRule="auto"/>
        <w:rPr>
          <w:rFonts w:eastAsiaTheme="minorEastAsia"/>
          <w:sz w:val="10"/>
          <w:szCs w:val="10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6832E3" w14:paraId="335E9BB0" w14:textId="77777777" w:rsidTr="006832E3">
        <w:tc>
          <w:tcPr>
            <w:tcW w:w="11335" w:type="dxa"/>
            <w:shd w:val="clear" w:color="auto" w:fill="1B3D6D"/>
          </w:tcPr>
          <w:p w14:paraId="18634519" w14:textId="39EAD122" w:rsidR="006832E3" w:rsidRPr="00E547CE" w:rsidRDefault="006832E3" w:rsidP="00726A8F">
            <w:pPr>
              <w:spacing w:before="20" w:after="120" w:line="228" w:lineRule="auto"/>
              <w:rPr>
                <w:rFonts w:eastAsiaTheme="minorEastAsia" w:cstheme="minorHAnsi"/>
                <w:sz w:val="20"/>
                <w:szCs w:val="20"/>
              </w:rPr>
            </w:pPr>
            <w:r w:rsidRPr="00726A8F">
              <w:rPr>
                <w:rFonts w:eastAsiaTheme="minorEastAsia" w:cstheme="minorHAnsi"/>
                <w:b/>
                <w:bCs/>
              </w:rPr>
              <w:t>Reinforcement</w:t>
            </w:r>
            <w:r w:rsidR="006D3FC6">
              <w:rPr>
                <w:rFonts w:eastAsiaTheme="minorEastAsia" w:cstheme="minorHAnsi"/>
                <w:b/>
                <w:bCs/>
              </w:rPr>
              <w:t xml:space="preserve">     </w:t>
            </w:r>
            <w:r w:rsidR="0033009E" w:rsidRPr="00726A8F">
              <w:rPr>
                <w:rFonts w:cstheme="minorHAnsi"/>
                <w:i/>
                <w:iCs/>
                <w:sz w:val="18"/>
                <w:szCs w:val="18"/>
              </w:rPr>
              <w:t>For each change and each stakeholder</w:t>
            </w:r>
            <w:r w:rsidR="00726A8F" w:rsidRPr="00726A8F">
              <w:rPr>
                <w:rFonts w:cstheme="minorHAnsi"/>
                <w:i/>
                <w:iCs/>
                <w:sz w:val="18"/>
                <w:szCs w:val="18"/>
              </w:rPr>
              <w:t>, h</w:t>
            </w:r>
            <w:r w:rsidR="0033009E" w:rsidRPr="00726A8F">
              <w:rPr>
                <w:rFonts w:cstheme="minorHAnsi"/>
                <w:i/>
                <w:iCs/>
                <w:sz w:val="18"/>
                <w:szCs w:val="18"/>
              </w:rPr>
              <w:t xml:space="preserve">ow will you: </w:t>
            </w:r>
            <w:r w:rsidR="00726A8F" w:rsidRPr="00726A8F">
              <w:rPr>
                <w:rFonts w:cstheme="minorHAnsi"/>
                <w:i/>
                <w:iCs/>
                <w:sz w:val="18"/>
                <w:szCs w:val="18"/>
              </w:rPr>
              <w:t>r</w:t>
            </w:r>
            <w:r w:rsidR="0033009E" w:rsidRPr="00726A8F">
              <w:rPr>
                <w:rFonts w:cstheme="minorHAnsi"/>
                <w:i/>
                <w:iCs/>
                <w:sz w:val="18"/>
                <w:szCs w:val="18"/>
              </w:rPr>
              <w:t>einforce the changes?</w:t>
            </w:r>
            <w:r w:rsidR="00726A8F" w:rsidRPr="00726A8F">
              <w:rPr>
                <w:rFonts w:cstheme="minorHAnsi"/>
                <w:i/>
                <w:iCs/>
                <w:sz w:val="18"/>
                <w:szCs w:val="18"/>
              </w:rPr>
              <w:t xml:space="preserve"> a</w:t>
            </w:r>
            <w:r w:rsidR="0033009E" w:rsidRPr="00726A8F">
              <w:rPr>
                <w:rFonts w:cstheme="minorHAnsi"/>
                <w:i/>
                <w:iCs/>
                <w:sz w:val="18"/>
                <w:szCs w:val="18"/>
              </w:rPr>
              <w:t xml:space="preserve">ssess adoption of the changes? </w:t>
            </w:r>
            <w:r w:rsidR="00726A8F" w:rsidRPr="00726A8F">
              <w:rPr>
                <w:rFonts w:cstheme="minorHAnsi"/>
                <w:i/>
                <w:iCs/>
                <w:sz w:val="18"/>
                <w:szCs w:val="18"/>
              </w:rPr>
              <w:t>c</w:t>
            </w:r>
            <w:r w:rsidR="0033009E" w:rsidRPr="00726A8F">
              <w:rPr>
                <w:rFonts w:cstheme="minorHAnsi"/>
                <w:i/>
                <w:iCs/>
                <w:sz w:val="18"/>
                <w:szCs w:val="18"/>
              </w:rPr>
              <w:t>ontinue to ask for feedback?</w:t>
            </w:r>
            <w:r w:rsidR="00726A8F" w:rsidRPr="00726A8F">
              <w:rPr>
                <w:rFonts w:cstheme="minorHAnsi"/>
                <w:i/>
                <w:iCs/>
                <w:sz w:val="18"/>
                <w:szCs w:val="18"/>
              </w:rPr>
              <w:t xml:space="preserve"> c</w:t>
            </w:r>
            <w:r w:rsidR="0033009E" w:rsidRPr="00726A8F">
              <w:rPr>
                <w:rFonts w:cstheme="minorHAnsi"/>
                <w:i/>
                <w:iCs/>
                <w:sz w:val="18"/>
                <w:szCs w:val="18"/>
              </w:rPr>
              <w:t>elebrate successes?</w:t>
            </w:r>
          </w:p>
        </w:tc>
      </w:tr>
      <w:tr w:rsidR="006832E3" w14:paraId="76A766AE" w14:textId="77777777" w:rsidTr="006832E3">
        <w:tc>
          <w:tcPr>
            <w:tcW w:w="11335" w:type="dxa"/>
          </w:tcPr>
          <w:p w14:paraId="4F876CFA" w14:textId="77777777" w:rsidR="006832E3" w:rsidRDefault="006832E3" w:rsidP="004C1198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  <w:p w14:paraId="196C9BF3" w14:textId="77777777" w:rsidR="006832E3" w:rsidRDefault="006832E3" w:rsidP="004C1198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294B7468" w14:textId="4EBD8DED" w:rsidR="006832E3" w:rsidRDefault="006832E3" w:rsidP="00161C25">
      <w:pPr>
        <w:spacing w:after="120" w:line="240" w:lineRule="auto"/>
        <w:rPr>
          <w:rFonts w:eastAsiaTheme="minorEastAsia"/>
          <w:sz w:val="10"/>
          <w:szCs w:val="10"/>
        </w:rPr>
      </w:pPr>
    </w:p>
    <w:sectPr w:rsidR="006832E3" w:rsidSect="00E547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450" w:bottom="720" w:left="45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24A6" w14:textId="77777777" w:rsidR="008657B7" w:rsidRDefault="008657B7" w:rsidP="002123B3">
      <w:pPr>
        <w:spacing w:after="0" w:line="240" w:lineRule="auto"/>
      </w:pPr>
      <w:r>
        <w:separator/>
      </w:r>
    </w:p>
  </w:endnote>
  <w:endnote w:type="continuationSeparator" w:id="0">
    <w:p w14:paraId="18B35771" w14:textId="77777777" w:rsidR="008657B7" w:rsidRDefault="008657B7" w:rsidP="002123B3">
      <w:pPr>
        <w:spacing w:after="0" w:line="240" w:lineRule="auto"/>
      </w:pPr>
      <w:r>
        <w:continuationSeparator/>
      </w:r>
    </w:p>
  </w:endnote>
  <w:endnote w:type="continuationNotice" w:id="1">
    <w:p w14:paraId="0FFB35B8" w14:textId="77777777" w:rsidR="008657B7" w:rsidRDefault="008657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A393" w14:textId="77777777" w:rsidR="007D797C" w:rsidRDefault="007D7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7EB1" w14:textId="1D2216F8" w:rsidR="009257F4" w:rsidRPr="009257F4" w:rsidRDefault="009257F4" w:rsidP="009257F4">
    <w:pPr>
      <w:pStyle w:val="Header"/>
      <w:pBdr>
        <w:top w:val="single" w:sz="4" w:space="1" w:color="auto"/>
      </w:pBdr>
      <w:tabs>
        <w:tab w:val="clear" w:pos="9360"/>
        <w:tab w:val="right" w:pos="11340"/>
      </w:tabs>
      <w:rPr>
        <w:sz w:val="12"/>
        <w:szCs w:val="12"/>
      </w:rPr>
    </w:pPr>
    <w:r>
      <w:rPr>
        <w:rFonts w:eastAsiaTheme="minorEastAsia"/>
        <w:sz w:val="20"/>
        <w:szCs w:val="20"/>
      </w:rPr>
      <w:t xml:space="preserve">UC Irvine </w:t>
    </w:r>
    <w:r w:rsidRPr="00A27AB9">
      <w:rPr>
        <w:rFonts w:eastAsiaTheme="minorEastAsia"/>
        <w:sz w:val="20"/>
        <w:szCs w:val="20"/>
      </w:rPr>
      <w:t>Change Management Guide</w:t>
    </w:r>
    <w:r w:rsidR="0013001D">
      <w:rPr>
        <w:rFonts w:eastAsiaTheme="minorEastAsia"/>
        <w:sz w:val="20"/>
        <w:szCs w:val="20"/>
      </w:rPr>
      <w:tab/>
    </w:r>
    <w:r>
      <w:rPr>
        <w:rFonts w:eastAsiaTheme="minorEastAsia"/>
        <w:sz w:val="20"/>
        <w:szCs w:val="20"/>
      </w:rPr>
      <w:tab/>
    </w:r>
    <w:r w:rsidRPr="002B6F0D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12717425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B6F0D">
          <w:rPr>
            <w:sz w:val="18"/>
            <w:szCs w:val="18"/>
          </w:rPr>
          <w:fldChar w:fldCharType="begin"/>
        </w:r>
        <w:r w:rsidRPr="002B6F0D">
          <w:rPr>
            <w:sz w:val="18"/>
            <w:szCs w:val="18"/>
          </w:rPr>
          <w:instrText xml:space="preserve"> PAGE   \* MERGEFORMAT </w:instrText>
        </w:r>
        <w:r w:rsidRPr="002B6F0D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2B6F0D">
          <w:rPr>
            <w:noProof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91C6" w14:textId="77777777" w:rsidR="007D797C" w:rsidRDefault="007D7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5884" w14:textId="77777777" w:rsidR="008657B7" w:rsidRDefault="008657B7" w:rsidP="002123B3">
      <w:pPr>
        <w:spacing w:after="0" w:line="240" w:lineRule="auto"/>
      </w:pPr>
      <w:r>
        <w:separator/>
      </w:r>
    </w:p>
  </w:footnote>
  <w:footnote w:type="continuationSeparator" w:id="0">
    <w:p w14:paraId="32D9EC49" w14:textId="77777777" w:rsidR="008657B7" w:rsidRDefault="008657B7" w:rsidP="002123B3">
      <w:pPr>
        <w:spacing w:after="0" w:line="240" w:lineRule="auto"/>
      </w:pPr>
      <w:r>
        <w:continuationSeparator/>
      </w:r>
    </w:p>
  </w:footnote>
  <w:footnote w:type="continuationNotice" w:id="1">
    <w:p w14:paraId="5C092C03" w14:textId="77777777" w:rsidR="008657B7" w:rsidRDefault="008657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F59F" w14:textId="77777777" w:rsidR="007D797C" w:rsidRDefault="007D79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A67B" w14:textId="77777777" w:rsidR="007D797C" w:rsidRDefault="007D79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C8E6" w14:textId="77777777" w:rsidR="007D797C" w:rsidRDefault="007D79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889"/>
    <w:multiLevelType w:val="multilevel"/>
    <w:tmpl w:val="3470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0255C"/>
    <w:multiLevelType w:val="hybridMultilevel"/>
    <w:tmpl w:val="F7901B8E"/>
    <w:lvl w:ilvl="0" w:tplc="9B42D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164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3EF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8D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6B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0A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05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87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669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74036"/>
    <w:multiLevelType w:val="hybridMultilevel"/>
    <w:tmpl w:val="2AAA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1491"/>
    <w:multiLevelType w:val="hybridMultilevel"/>
    <w:tmpl w:val="80D8512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31C36"/>
    <w:multiLevelType w:val="hybridMultilevel"/>
    <w:tmpl w:val="BEC886A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CD1C42"/>
    <w:multiLevelType w:val="hybridMultilevel"/>
    <w:tmpl w:val="75221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206FAB"/>
    <w:multiLevelType w:val="hybridMultilevel"/>
    <w:tmpl w:val="6C1E1782"/>
    <w:lvl w:ilvl="0" w:tplc="49661B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EE86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296DD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FE67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90B1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F85E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6A18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186F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08EA9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C93719"/>
    <w:multiLevelType w:val="hybridMultilevel"/>
    <w:tmpl w:val="0F0EEEE6"/>
    <w:lvl w:ilvl="0" w:tplc="AD148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78C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09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0C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8E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6C3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421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6C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6E2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14C74"/>
    <w:multiLevelType w:val="hybridMultilevel"/>
    <w:tmpl w:val="A386E446"/>
    <w:lvl w:ilvl="0" w:tplc="61F2E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3A0C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C76D6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B2A7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064D1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954F6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6D2E8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F425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60282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06577D"/>
    <w:multiLevelType w:val="hybridMultilevel"/>
    <w:tmpl w:val="44F251B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143490"/>
    <w:multiLevelType w:val="multilevel"/>
    <w:tmpl w:val="8FD2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223AC0"/>
    <w:multiLevelType w:val="hybridMultilevel"/>
    <w:tmpl w:val="378E9A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357C7"/>
    <w:multiLevelType w:val="multilevel"/>
    <w:tmpl w:val="5752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3D3C40"/>
    <w:multiLevelType w:val="multilevel"/>
    <w:tmpl w:val="6A60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DB00DD"/>
    <w:multiLevelType w:val="hybridMultilevel"/>
    <w:tmpl w:val="9872B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C2A26"/>
    <w:multiLevelType w:val="multilevel"/>
    <w:tmpl w:val="689A44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887B4A"/>
    <w:multiLevelType w:val="multilevel"/>
    <w:tmpl w:val="1162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7F5C96"/>
    <w:multiLevelType w:val="hybridMultilevel"/>
    <w:tmpl w:val="8514F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4F06C4"/>
    <w:multiLevelType w:val="multilevel"/>
    <w:tmpl w:val="5826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9F6C30"/>
    <w:multiLevelType w:val="hybridMultilevel"/>
    <w:tmpl w:val="9942E732"/>
    <w:lvl w:ilvl="0" w:tplc="E926E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9A8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167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23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A1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08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4F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22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948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C0D87"/>
    <w:multiLevelType w:val="multilevel"/>
    <w:tmpl w:val="5CC2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83D30B0"/>
    <w:multiLevelType w:val="hybridMultilevel"/>
    <w:tmpl w:val="2796F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DF4683"/>
    <w:multiLevelType w:val="hybridMultilevel"/>
    <w:tmpl w:val="0D06078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066449"/>
    <w:multiLevelType w:val="hybridMultilevel"/>
    <w:tmpl w:val="FDDC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73777"/>
    <w:multiLevelType w:val="hybridMultilevel"/>
    <w:tmpl w:val="2376C378"/>
    <w:lvl w:ilvl="0" w:tplc="7BF26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14E1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5E9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05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88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62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00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E2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C43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F46B9"/>
    <w:multiLevelType w:val="hybridMultilevel"/>
    <w:tmpl w:val="BF860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F46927"/>
    <w:multiLevelType w:val="multilevel"/>
    <w:tmpl w:val="B3DE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F1136A8"/>
    <w:multiLevelType w:val="hybridMultilevel"/>
    <w:tmpl w:val="F6DA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235DB6"/>
    <w:multiLevelType w:val="multilevel"/>
    <w:tmpl w:val="D7CC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F3A4D9D"/>
    <w:multiLevelType w:val="multilevel"/>
    <w:tmpl w:val="861E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1C61926"/>
    <w:multiLevelType w:val="multilevel"/>
    <w:tmpl w:val="0C12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33F019A"/>
    <w:multiLevelType w:val="multilevel"/>
    <w:tmpl w:val="4A66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4A124DF"/>
    <w:multiLevelType w:val="hybridMultilevel"/>
    <w:tmpl w:val="8E9A14DC"/>
    <w:lvl w:ilvl="0" w:tplc="B8D42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D8D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AD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A2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A8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945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41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6B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E47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AB0727"/>
    <w:multiLevelType w:val="hybridMultilevel"/>
    <w:tmpl w:val="339C2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96E42B5"/>
    <w:multiLevelType w:val="hybridMultilevel"/>
    <w:tmpl w:val="8CEA6840"/>
    <w:lvl w:ilvl="0" w:tplc="3EDE2644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C018CD"/>
    <w:multiLevelType w:val="hybridMultilevel"/>
    <w:tmpl w:val="3FF88434"/>
    <w:lvl w:ilvl="0" w:tplc="2F729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E27F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B38A5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03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47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DEC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A8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0A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947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082AD9"/>
    <w:multiLevelType w:val="hybridMultilevel"/>
    <w:tmpl w:val="0E68F4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03245E5"/>
    <w:multiLevelType w:val="hybridMultilevel"/>
    <w:tmpl w:val="37842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5E5CF9"/>
    <w:multiLevelType w:val="hybridMultilevel"/>
    <w:tmpl w:val="D3C6D3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417822"/>
    <w:multiLevelType w:val="hybridMultilevel"/>
    <w:tmpl w:val="196E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CA5766"/>
    <w:multiLevelType w:val="hybridMultilevel"/>
    <w:tmpl w:val="3B660E82"/>
    <w:lvl w:ilvl="0" w:tplc="352AF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0667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6DE26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9EC0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6B68C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E90A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530D7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69C0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13E2A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745287C"/>
    <w:multiLevelType w:val="hybridMultilevel"/>
    <w:tmpl w:val="9A38D6CC"/>
    <w:lvl w:ilvl="0" w:tplc="19C4B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B83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98F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81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CA9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04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CC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A2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328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856F4"/>
    <w:multiLevelType w:val="hybridMultilevel"/>
    <w:tmpl w:val="A0823070"/>
    <w:lvl w:ilvl="0" w:tplc="08667346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914C9D"/>
    <w:multiLevelType w:val="hybridMultilevel"/>
    <w:tmpl w:val="D9D081FA"/>
    <w:lvl w:ilvl="0" w:tplc="9EF490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ABF8FA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1963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plc="0A721E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plc="5D46CD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plc="CE60D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plc="CA360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plc="DBDAF2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plc="A2F8865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447494F"/>
    <w:multiLevelType w:val="hybridMultilevel"/>
    <w:tmpl w:val="341A23C0"/>
    <w:lvl w:ilvl="0" w:tplc="468E13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801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45C26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D406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31C0B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8968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19AE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18E3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83086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4DE5483"/>
    <w:multiLevelType w:val="hybridMultilevel"/>
    <w:tmpl w:val="280E1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54A240C"/>
    <w:multiLevelType w:val="hybridMultilevel"/>
    <w:tmpl w:val="368A9A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BA3964"/>
    <w:multiLevelType w:val="hybridMultilevel"/>
    <w:tmpl w:val="011E48C0"/>
    <w:lvl w:ilvl="0" w:tplc="D8C8F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1610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AD0AF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12E12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40E08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7C3D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06E9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77673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3D875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8710CBE"/>
    <w:multiLevelType w:val="hybridMultilevel"/>
    <w:tmpl w:val="DF5A1840"/>
    <w:lvl w:ilvl="0" w:tplc="47784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B1186D"/>
    <w:multiLevelType w:val="hybridMultilevel"/>
    <w:tmpl w:val="9F30675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B084637C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90D7671"/>
    <w:multiLevelType w:val="hybridMultilevel"/>
    <w:tmpl w:val="25FA757C"/>
    <w:lvl w:ilvl="0" w:tplc="B084637C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8E387C"/>
    <w:multiLevelType w:val="hybridMultilevel"/>
    <w:tmpl w:val="7E8C51CA"/>
    <w:lvl w:ilvl="0" w:tplc="19425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148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C6E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AA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EC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FE6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63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40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B6B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F179B4"/>
    <w:multiLevelType w:val="hybridMultilevel"/>
    <w:tmpl w:val="8CFE8E6A"/>
    <w:lvl w:ilvl="0" w:tplc="87A6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6A00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5BC1C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02CE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35A3B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334EB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1ECC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23686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F1EC4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9051018"/>
    <w:multiLevelType w:val="hybridMultilevel"/>
    <w:tmpl w:val="444C8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F3DE2"/>
    <w:multiLevelType w:val="hybridMultilevel"/>
    <w:tmpl w:val="B258780E"/>
    <w:lvl w:ilvl="0" w:tplc="59A20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181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80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22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2D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D08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C3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08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907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070251">
    <w:abstractNumId w:val="6"/>
  </w:num>
  <w:num w:numId="2" w16cid:durableId="365910816">
    <w:abstractNumId w:val="35"/>
  </w:num>
  <w:num w:numId="3" w16cid:durableId="725419605">
    <w:abstractNumId w:val="24"/>
  </w:num>
  <w:num w:numId="4" w16cid:durableId="590890600">
    <w:abstractNumId w:val="7"/>
  </w:num>
  <w:num w:numId="5" w16cid:durableId="495459904">
    <w:abstractNumId w:val="51"/>
  </w:num>
  <w:num w:numId="6" w16cid:durableId="2040887354">
    <w:abstractNumId w:val="19"/>
  </w:num>
  <w:num w:numId="7" w16cid:durableId="1765222107">
    <w:abstractNumId w:val="1"/>
  </w:num>
  <w:num w:numId="8" w16cid:durableId="1288194271">
    <w:abstractNumId w:val="32"/>
  </w:num>
  <w:num w:numId="9" w16cid:durableId="1284382554">
    <w:abstractNumId w:val="41"/>
  </w:num>
  <w:num w:numId="10" w16cid:durableId="34431451">
    <w:abstractNumId w:val="54"/>
  </w:num>
  <w:num w:numId="11" w16cid:durableId="1032655943">
    <w:abstractNumId w:val="11"/>
  </w:num>
  <w:num w:numId="12" w16cid:durableId="1634824471">
    <w:abstractNumId w:val="52"/>
  </w:num>
  <w:num w:numId="13" w16cid:durableId="71588052">
    <w:abstractNumId w:val="44"/>
  </w:num>
  <w:num w:numId="14" w16cid:durableId="1661931461">
    <w:abstractNumId w:val="20"/>
  </w:num>
  <w:num w:numId="15" w16cid:durableId="1170759408">
    <w:abstractNumId w:val="28"/>
  </w:num>
  <w:num w:numId="16" w16cid:durableId="972293309">
    <w:abstractNumId w:val="29"/>
  </w:num>
  <w:num w:numId="17" w16cid:durableId="90862051">
    <w:abstractNumId w:val="8"/>
  </w:num>
  <w:num w:numId="18" w16cid:durableId="384062386">
    <w:abstractNumId w:val="0"/>
  </w:num>
  <w:num w:numId="19" w16cid:durableId="1442187154">
    <w:abstractNumId w:val="40"/>
  </w:num>
  <w:num w:numId="20" w16cid:durableId="833226701">
    <w:abstractNumId w:val="16"/>
  </w:num>
  <w:num w:numId="21" w16cid:durableId="693771257">
    <w:abstractNumId w:val="13"/>
  </w:num>
  <w:num w:numId="22" w16cid:durableId="1665472811">
    <w:abstractNumId w:val="18"/>
  </w:num>
  <w:num w:numId="23" w16cid:durableId="1851875527">
    <w:abstractNumId w:val="10"/>
  </w:num>
  <w:num w:numId="24" w16cid:durableId="479615439">
    <w:abstractNumId w:val="43"/>
  </w:num>
  <w:num w:numId="25" w16cid:durableId="338385783">
    <w:abstractNumId w:val="31"/>
  </w:num>
  <w:num w:numId="26" w16cid:durableId="71586649">
    <w:abstractNumId w:val="30"/>
  </w:num>
  <w:num w:numId="27" w16cid:durableId="2080210494">
    <w:abstractNumId w:val="15"/>
  </w:num>
  <w:num w:numId="28" w16cid:durableId="563375425">
    <w:abstractNumId w:val="47"/>
  </w:num>
  <w:num w:numId="29" w16cid:durableId="1854419846">
    <w:abstractNumId w:val="12"/>
  </w:num>
  <w:num w:numId="30" w16cid:durableId="693653220">
    <w:abstractNumId w:val="26"/>
  </w:num>
  <w:num w:numId="31" w16cid:durableId="1278634318">
    <w:abstractNumId w:val="23"/>
  </w:num>
  <w:num w:numId="32" w16cid:durableId="2146925162">
    <w:abstractNumId w:val="39"/>
  </w:num>
  <w:num w:numId="33" w16cid:durableId="1185942614">
    <w:abstractNumId w:val="49"/>
  </w:num>
  <w:num w:numId="34" w16cid:durableId="641614050">
    <w:abstractNumId w:val="48"/>
  </w:num>
  <w:num w:numId="35" w16cid:durableId="1473015290">
    <w:abstractNumId w:val="46"/>
  </w:num>
  <w:num w:numId="36" w16cid:durableId="646544511">
    <w:abstractNumId w:val="22"/>
  </w:num>
  <w:num w:numId="37" w16cid:durableId="436413402">
    <w:abstractNumId w:val="37"/>
  </w:num>
  <w:num w:numId="38" w16cid:durableId="1447581545">
    <w:abstractNumId w:val="9"/>
  </w:num>
  <w:num w:numId="39" w16cid:durableId="1348210435">
    <w:abstractNumId w:val="25"/>
  </w:num>
  <w:num w:numId="40" w16cid:durableId="1812597683">
    <w:abstractNumId w:val="53"/>
  </w:num>
  <w:num w:numId="41" w16cid:durableId="1762532795">
    <w:abstractNumId w:val="14"/>
  </w:num>
  <w:num w:numId="42" w16cid:durableId="286592209">
    <w:abstractNumId w:val="36"/>
  </w:num>
  <w:num w:numId="43" w16cid:durableId="576743983">
    <w:abstractNumId w:val="50"/>
  </w:num>
  <w:num w:numId="44" w16cid:durableId="1604651468">
    <w:abstractNumId w:val="33"/>
  </w:num>
  <w:num w:numId="45" w16cid:durableId="1634673128">
    <w:abstractNumId w:val="3"/>
  </w:num>
  <w:num w:numId="46" w16cid:durableId="2065251920">
    <w:abstractNumId w:val="38"/>
  </w:num>
  <w:num w:numId="47" w16cid:durableId="2141223458">
    <w:abstractNumId w:val="17"/>
  </w:num>
  <w:num w:numId="48" w16cid:durableId="236206468">
    <w:abstractNumId w:val="5"/>
  </w:num>
  <w:num w:numId="49" w16cid:durableId="1594895817">
    <w:abstractNumId w:val="21"/>
  </w:num>
  <w:num w:numId="50" w16cid:durableId="2065323712">
    <w:abstractNumId w:val="45"/>
  </w:num>
  <w:num w:numId="51" w16cid:durableId="1003975903">
    <w:abstractNumId w:val="4"/>
  </w:num>
  <w:num w:numId="52" w16cid:durableId="481777121">
    <w:abstractNumId w:val="2"/>
  </w:num>
  <w:num w:numId="53" w16cid:durableId="332807452">
    <w:abstractNumId w:val="27"/>
  </w:num>
  <w:num w:numId="54" w16cid:durableId="1814440759">
    <w:abstractNumId w:val="42"/>
  </w:num>
  <w:num w:numId="55" w16cid:durableId="2122652090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BDFC26"/>
    <w:rsid w:val="00000929"/>
    <w:rsid w:val="000061D7"/>
    <w:rsid w:val="000109D2"/>
    <w:rsid w:val="0001170E"/>
    <w:rsid w:val="00012D49"/>
    <w:rsid w:val="00013626"/>
    <w:rsid w:val="00013839"/>
    <w:rsid w:val="00013985"/>
    <w:rsid w:val="00022FAF"/>
    <w:rsid w:val="000258DE"/>
    <w:rsid w:val="0002704D"/>
    <w:rsid w:val="00034225"/>
    <w:rsid w:val="00037689"/>
    <w:rsid w:val="000505BF"/>
    <w:rsid w:val="000676A1"/>
    <w:rsid w:val="00070ABE"/>
    <w:rsid w:val="0007276C"/>
    <w:rsid w:val="00076AC9"/>
    <w:rsid w:val="00083090"/>
    <w:rsid w:val="000863D5"/>
    <w:rsid w:val="0009529F"/>
    <w:rsid w:val="000A0C4E"/>
    <w:rsid w:val="000A1221"/>
    <w:rsid w:val="000B1828"/>
    <w:rsid w:val="000B2211"/>
    <w:rsid w:val="000B70CE"/>
    <w:rsid w:val="000C28A2"/>
    <w:rsid w:val="000C3230"/>
    <w:rsid w:val="000C368C"/>
    <w:rsid w:val="000C49C0"/>
    <w:rsid w:val="000C7448"/>
    <w:rsid w:val="000C79ED"/>
    <w:rsid w:val="000D425E"/>
    <w:rsid w:val="000E022E"/>
    <w:rsid w:val="000E5EDF"/>
    <w:rsid w:val="000F3FD9"/>
    <w:rsid w:val="000F4A1E"/>
    <w:rsid w:val="001052D1"/>
    <w:rsid w:val="001066C4"/>
    <w:rsid w:val="00113D92"/>
    <w:rsid w:val="001177BD"/>
    <w:rsid w:val="001258E8"/>
    <w:rsid w:val="0012713F"/>
    <w:rsid w:val="0013001D"/>
    <w:rsid w:val="00140588"/>
    <w:rsid w:val="00140FE5"/>
    <w:rsid w:val="00142CC2"/>
    <w:rsid w:val="00145F24"/>
    <w:rsid w:val="00152DEA"/>
    <w:rsid w:val="00153BC7"/>
    <w:rsid w:val="00157B8A"/>
    <w:rsid w:val="00161C25"/>
    <w:rsid w:val="00166030"/>
    <w:rsid w:val="00166701"/>
    <w:rsid w:val="00171E93"/>
    <w:rsid w:val="00172CDD"/>
    <w:rsid w:val="00176EE4"/>
    <w:rsid w:val="00186F04"/>
    <w:rsid w:val="00187BDE"/>
    <w:rsid w:val="0019070F"/>
    <w:rsid w:val="00191150"/>
    <w:rsid w:val="00193ED4"/>
    <w:rsid w:val="001A67A9"/>
    <w:rsid w:val="001C5FD3"/>
    <w:rsid w:val="001C646C"/>
    <w:rsid w:val="001D38AC"/>
    <w:rsid w:val="001D4EEA"/>
    <w:rsid w:val="001D7994"/>
    <w:rsid w:val="001E4EF0"/>
    <w:rsid w:val="002074BD"/>
    <w:rsid w:val="00210D96"/>
    <w:rsid w:val="00211602"/>
    <w:rsid w:val="002122F1"/>
    <w:rsid w:val="002123B3"/>
    <w:rsid w:val="00212981"/>
    <w:rsid w:val="00215600"/>
    <w:rsid w:val="0022330C"/>
    <w:rsid w:val="00224B25"/>
    <w:rsid w:val="00236F7B"/>
    <w:rsid w:val="00245475"/>
    <w:rsid w:val="00261BDD"/>
    <w:rsid w:val="00263AAF"/>
    <w:rsid w:val="002917FF"/>
    <w:rsid w:val="00291A42"/>
    <w:rsid w:val="00294DE5"/>
    <w:rsid w:val="002A3732"/>
    <w:rsid w:val="002B3F25"/>
    <w:rsid w:val="002B6F0D"/>
    <w:rsid w:val="002B746A"/>
    <w:rsid w:val="002C08A9"/>
    <w:rsid w:val="002C33F6"/>
    <w:rsid w:val="002D1FE2"/>
    <w:rsid w:val="002D58B6"/>
    <w:rsid w:val="002D6077"/>
    <w:rsid w:val="002E0679"/>
    <w:rsid w:val="002E1196"/>
    <w:rsid w:val="002E5FD7"/>
    <w:rsid w:val="002E7023"/>
    <w:rsid w:val="002E71CA"/>
    <w:rsid w:val="002F3908"/>
    <w:rsid w:val="00311E7E"/>
    <w:rsid w:val="00314D57"/>
    <w:rsid w:val="00318ADD"/>
    <w:rsid w:val="003212F7"/>
    <w:rsid w:val="00325159"/>
    <w:rsid w:val="0033009E"/>
    <w:rsid w:val="003415A6"/>
    <w:rsid w:val="00350836"/>
    <w:rsid w:val="00352214"/>
    <w:rsid w:val="00354391"/>
    <w:rsid w:val="003566D9"/>
    <w:rsid w:val="00357570"/>
    <w:rsid w:val="00365256"/>
    <w:rsid w:val="00365CC4"/>
    <w:rsid w:val="00371FC1"/>
    <w:rsid w:val="00384741"/>
    <w:rsid w:val="003877BD"/>
    <w:rsid w:val="00394FDC"/>
    <w:rsid w:val="0039593E"/>
    <w:rsid w:val="00396CDB"/>
    <w:rsid w:val="003A7CCE"/>
    <w:rsid w:val="003B5656"/>
    <w:rsid w:val="003C4EB8"/>
    <w:rsid w:val="003D4C4E"/>
    <w:rsid w:val="003D7AB3"/>
    <w:rsid w:val="003E20A2"/>
    <w:rsid w:val="003E3D1E"/>
    <w:rsid w:val="003E7C24"/>
    <w:rsid w:val="003F2D80"/>
    <w:rsid w:val="003F4994"/>
    <w:rsid w:val="004018BC"/>
    <w:rsid w:val="00405D2A"/>
    <w:rsid w:val="00413672"/>
    <w:rsid w:val="00431C91"/>
    <w:rsid w:val="004335F7"/>
    <w:rsid w:val="004336B4"/>
    <w:rsid w:val="004338D8"/>
    <w:rsid w:val="004462AB"/>
    <w:rsid w:val="00452121"/>
    <w:rsid w:val="00452E6C"/>
    <w:rsid w:val="004762F4"/>
    <w:rsid w:val="00482CBC"/>
    <w:rsid w:val="0049064B"/>
    <w:rsid w:val="004943DB"/>
    <w:rsid w:val="00494F8B"/>
    <w:rsid w:val="0049507D"/>
    <w:rsid w:val="004B0605"/>
    <w:rsid w:val="004B7716"/>
    <w:rsid w:val="004C46D2"/>
    <w:rsid w:val="004D277E"/>
    <w:rsid w:val="004D4950"/>
    <w:rsid w:val="004D7BAF"/>
    <w:rsid w:val="004E3331"/>
    <w:rsid w:val="004E3387"/>
    <w:rsid w:val="004E44D0"/>
    <w:rsid w:val="004E48E1"/>
    <w:rsid w:val="004E63CC"/>
    <w:rsid w:val="004E68AC"/>
    <w:rsid w:val="004F262F"/>
    <w:rsid w:val="004F2768"/>
    <w:rsid w:val="004F3250"/>
    <w:rsid w:val="004F6082"/>
    <w:rsid w:val="004F7BFF"/>
    <w:rsid w:val="00500664"/>
    <w:rsid w:val="00501125"/>
    <w:rsid w:val="00504460"/>
    <w:rsid w:val="005053FE"/>
    <w:rsid w:val="00506804"/>
    <w:rsid w:val="0051284B"/>
    <w:rsid w:val="005145ED"/>
    <w:rsid w:val="005151F0"/>
    <w:rsid w:val="00516D32"/>
    <w:rsid w:val="00520F78"/>
    <w:rsid w:val="00522303"/>
    <w:rsid w:val="00523FDB"/>
    <w:rsid w:val="0052606B"/>
    <w:rsid w:val="005309A7"/>
    <w:rsid w:val="00543E77"/>
    <w:rsid w:val="0055268C"/>
    <w:rsid w:val="00553BB0"/>
    <w:rsid w:val="005645F1"/>
    <w:rsid w:val="00567CF7"/>
    <w:rsid w:val="005714ED"/>
    <w:rsid w:val="00574B1B"/>
    <w:rsid w:val="0057742A"/>
    <w:rsid w:val="00594E92"/>
    <w:rsid w:val="005965C7"/>
    <w:rsid w:val="005A3FFE"/>
    <w:rsid w:val="005A7DAD"/>
    <w:rsid w:val="005B2DED"/>
    <w:rsid w:val="005B3DD3"/>
    <w:rsid w:val="005B7173"/>
    <w:rsid w:val="005C35A3"/>
    <w:rsid w:val="005C642C"/>
    <w:rsid w:val="005C6535"/>
    <w:rsid w:val="005D081B"/>
    <w:rsid w:val="005D58A8"/>
    <w:rsid w:val="005E4A0A"/>
    <w:rsid w:val="005E4C93"/>
    <w:rsid w:val="005E6289"/>
    <w:rsid w:val="005E765D"/>
    <w:rsid w:val="005F0066"/>
    <w:rsid w:val="005F3C59"/>
    <w:rsid w:val="005F616A"/>
    <w:rsid w:val="005F7374"/>
    <w:rsid w:val="006148DD"/>
    <w:rsid w:val="00623462"/>
    <w:rsid w:val="00626C09"/>
    <w:rsid w:val="00631FBE"/>
    <w:rsid w:val="006442C1"/>
    <w:rsid w:val="00646C96"/>
    <w:rsid w:val="00655F8B"/>
    <w:rsid w:val="00672EF6"/>
    <w:rsid w:val="00674B58"/>
    <w:rsid w:val="00675FA3"/>
    <w:rsid w:val="0068040A"/>
    <w:rsid w:val="00682D90"/>
    <w:rsid w:val="006832E3"/>
    <w:rsid w:val="00693B8E"/>
    <w:rsid w:val="006A1C3D"/>
    <w:rsid w:val="006A6088"/>
    <w:rsid w:val="006B0077"/>
    <w:rsid w:val="006B7362"/>
    <w:rsid w:val="006C311B"/>
    <w:rsid w:val="006C6AF9"/>
    <w:rsid w:val="006D3ED8"/>
    <w:rsid w:val="006D3FC6"/>
    <w:rsid w:val="006D6D62"/>
    <w:rsid w:val="006D6DC7"/>
    <w:rsid w:val="006D77BE"/>
    <w:rsid w:val="006E1CE0"/>
    <w:rsid w:val="006E4495"/>
    <w:rsid w:val="006F1051"/>
    <w:rsid w:val="006F63A9"/>
    <w:rsid w:val="006F722D"/>
    <w:rsid w:val="00701F37"/>
    <w:rsid w:val="00705C92"/>
    <w:rsid w:val="00716708"/>
    <w:rsid w:val="00722197"/>
    <w:rsid w:val="007252E6"/>
    <w:rsid w:val="00726A8F"/>
    <w:rsid w:val="007411B3"/>
    <w:rsid w:val="00742181"/>
    <w:rsid w:val="00743E40"/>
    <w:rsid w:val="0075222F"/>
    <w:rsid w:val="00763998"/>
    <w:rsid w:val="00765684"/>
    <w:rsid w:val="00774A91"/>
    <w:rsid w:val="0078482E"/>
    <w:rsid w:val="0078647A"/>
    <w:rsid w:val="007874CE"/>
    <w:rsid w:val="007876D8"/>
    <w:rsid w:val="00794D53"/>
    <w:rsid w:val="0079595F"/>
    <w:rsid w:val="00795ED3"/>
    <w:rsid w:val="007A14C5"/>
    <w:rsid w:val="007A3D01"/>
    <w:rsid w:val="007B4AE5"/>
    <w:rsid w:val="007B7B2C"/>
    <w:rsid w:val="007C0C5B"/>
    <w:rsid w:val="007C2596"/>
    <w:rsid w:val="007C7317"/>
    <w:rsid w:val="007D797C"/>
    <w:rsid w:val="007E45E8"/>
    <w:rsid w:val="007E46D9"/>
    <w:rsid w:val="007E61AA"/>
    <w:rsid w:val="007F54FA"/>
    <w:rsid w:val="008056CA"/>
    <w:rsid w:val="008113E6"/>
    <w:rsid w:val="008155AE"/>
    <w:rsid w:val="00816598"/>
    <w:rsid w:val="008202EF"/>
    <w:rsid w:val="0083121F"/>
    <w:rsid w:val="00832F10"/>
    <w:rsid w:val="00832F82"/>
    <w:rsid w:val="00833E5F"/>
    <w:rsid w:val="008403B2"/>
    <w:rsid w:val="00842780"/>
    <w:rsid w:val="008436E5"/>
    <w:rsid w:val="00852CDF"/>
    <w:rsid w:val="008575B5"/>
    <w:rsid w:val="008657B7"/>
    <w:rsid w:val="00875121"/>
    <w:rsid w:val="00882BD3"/>
    <w:rsid w:val="008859D3"/>
    <w:rsid w:val="008905A7"/>
    <w:rsid w:val="008965BD"/>
    <w:rsid w:val="008B4D06"/>
    <w:rsid w:val="008B5CDE"/>
    <w:rsid w:val="008B7FF7"/>
    <w:rsid w:val="008C1C51"/>
    <w:rsid w:val="008C4CB1"/>
    <w:rsid w:val="008C7511"/>
    <w:rsid w:val="008D0413"/>
    <w:rsid w:val="008E1A0A"/>
    <w:rsid w:val="008E292C"/>
    <w:rsid w:val="008E68FB"/>
    <w:rsid w:val="00903486"/>
    <w:rsid w:val="0090659B"/>
    <w:rsid w:val="00911F80"/>
    <w:rsid w:val="00921D9F"/>
    <w:rsid w:val="009257F4"/>
    <w:rsid w:val="0092759C"/>
    <w:rsid w:val="00933BAA"/>
    <w:rsid w:val="00941A1C"/>
    <w:rsid w:val="00953487"/>
    <w:rsid w:val="00964E18"/>
    <w:rsid w:val="00971CEE"/>
    <w:rsid w:val="00983C4B"/>
    <w:rsid w:val="00992EF2"/>
    <w:rsid w:val="00993658"/>
    <w:rsid w:val="009A1003"/>
    <w:rsid w:val="009A1442"/>
    <w:rsid w:val="009A2972"/>
    <w:rsid w:val="009A6A4C"/>
    <w:rsid w:val="009B42FE"/>
    <w:rsid w:val="009B5471"/>
    <w:rsid w:val="009C2431"/>
    <w:rsid w:val="009C6394"/>
    <w:rsid w:val="009C7317"/>
    <w:rsid w:val="009D0302"/>
    <w:rsid w:val="009D04A2"/>
    <w:rsid w:val="009D0E9C"/>
    <w:rsid w:val="009D1A1D"/>
    <w:rsid w:val="009D2B64"/>
    <w:rsid w:val="009D4A68"/>
    <w:rsid w:val="009E0D44"/>
    <w:rsid w:val="009E3593"/>
    <w:rsid w:val="009E3E9F"/>
    <w:rsid w:val="00A02044"/>
    <w:rsid w:val="00A05548"/>
    <w:rsid w:val="00A22A77"/>
    <w:rsid w:val="00A27AB9"/>
    <w:rsid w:val="00A3078C"/>
    <w:rsid w:val="00A346A4"/>
    <w:rsid w:val="00A37626"/>
    <w:rsid w:val="00A43947"/>
    <w:rsid w:val="00A5084A"/>
    <w:rsid w:val="00A50963"/>
    <w:rsid w:val="00A50A98"/>
    <w:rsid w:val="00A65E9B"/>
    <w:rsid w:val="00A65FED"/>
    <w:rsid w:val="00A670A7"/>
    <w:rsid w:val="00A724FD"/>
    <w:rsid w:val="00A75584"/>
    <w:rsid w:val="00A77B77"/>
    <w:rsid w:val="00A8093E"/>
    <w:rsid w:val="00A83115"/>
    <w:rsid w:val="00A8576A"/>
    <w:rsid w:val="00A90ABF"/>
    <w:rsid w:val="00A93C9B"/>
    <w:rsid w:val="00A940A3"/>
    <w:rsid w:val="00A9505C"/>
    <w:rsid w:val="00AA1DB9"/>
    <w:rsid w:val="00AB3EE6"/>
    <w:rsid w:val="00AD1146"/>
    <w:rsid w:val="00AE2233"/>
    <w:rsid w:val="00AE46BC"/>
    <w:rsid w:val="00AF23A7"/>
    <w:rsid w:val="00AF2779"/>
    <w:rsid w:val="00AF65A1"/>
    <w:rsid w:val="00B069C3"/>
    <w:rsid w:val="00B06C7A"/>
    <w:rsid w:val="00B11E29"/>
    <w:rsid w:val="00B150E4"/>
    <w:rsid w:val="00B23E35"/>
    <w:rsid w:val="00B240A9"/>
    <w:rsid w:val="00B2418E"/>
    <w:rsid w:val="00B242A0"/>
    <w:rsid w:val="00B24911"/>
    <w:rsid w:val="00B26AFA"/>
    <w:rsid w:val="00B27E76"/>
    <w:rsid w:val="00B27F6B"/>
    <w:rsid w:val="00B31064"/>
    <w:rsid w:val="00B366F6"/>
    <w:rsid w:val="00B415B6"/>
    <w:rsid w:val="00B41C69"/>
    <w:rsid w:val="00B42D19"/>
    <w:rsid w:val="00B430E3"/>
    <w:rsid w:val="00B45228"/>
    <w:rsid w:val="00B544E8"/>
    <w:rsid w:val="00B67C21"/>
    <w:rsid w:val="00B73955"/>
    <w:rsid w:val="00B73A60"/>
    <w:rsid w:val="00B825BE"/>
    <w:rsid w:val="00B90532"/>
    <w:rsid w:val="00B94492"/>
    <w:rsid w:val="00BA60BE"/>
    <w:rsid w:val="00BA7248"/>
    <w:rsid w:val="00BB2EDC"/>
    <w:rsid w:val="00BB37B6"/>
    <w:rsid w:val="00BD5F8C"/>
    <w:rsid w:val="00BE1EDC"/>
    <w:rsid w:val="00BE75B8"/>
    <w:rsid w:val="00BE7DF5"/>
    <w:rsid w:val="00BF2E2E"/>
    <w:rsid w:val="00BF42DC"/>
    <w:rsid w:val="00C01942"/>
    <w:rsid w:val="00C058E5"/>
    <w:rsid w:val="00C100FE"/>
    <w:rsid w:val="00C13E9E"/>
    <w:rsid w:val="00C1442D"/>
    <w:rsid w:val="00C20AB0"/>
    <w:rsid w:val="00C22CCB"/>
    <w:rsid w:val="00C2557F"/>
    <w:rsid w:val="00C30670"/>
    <w:rsid w:val="00C31C93"/>
    <w:rsid w:val="00C379F3"/>
    <w:rsid w:val="00C5034F"/>
    <w:rsid w:val="00C5090A"/>
    <w:rsid w:val="00C605AB"/>
    <w:rsid w:val="00C739E3"/>
    <w:rsid w:val="00C863AD"/>
    <w:rsid w:val="00C86830"/>
    <w:rsid w:val="00C91549"/>
    <w:rsid w:val="00C940B7"/>
    <w:rsid w:val="00C97507"/>
    <w:rsid w:val="00C97E6E"/>
    <w:rsid w:val="00CA2D78"/>
    <w:rsid w:val="00CA48BF"/>
    <w:rsid w:val="00CB5108"/>
    <w:rsid w:val="00CC0E30"/>
    <w:rsid w:val="00CC2938"/>
    <w:rsid w:val="00CC2E38"/>
    <w:rsid w:val="00CC5AA5"/>
    <w:rsid w:val="00CD0008"/>
    <w:rsid w:val="00CD4509"/>
    <w:rsid w:val="00CE12E7"/>
    <w:rsid w:val="00CE3F0D"/>
    <w:rsid w:val="00D018A1"/>
    <w:rsid w:val="00D019A5"/>
    <w:rsid w:val="00D14165"/>
    <w:rsid w:val="00D20ACB"/>
    <w:rsid w:val="00D25232"/>
    <w:rsid w:val="00D26593"/>
    <w:rsid w:val="00D27DC5"/>
    <w:rsid w:val="00D33AF8"/>
    <w:rsid w:val="00D54348"/>
    <w:rsid w:val="00D55EBF"/>
    <w:rsid w:val="00D60803"/>
    <w:rsid w:val="00D60D25"/>
    <w:rsid w:val="00D63B0B"/>
    <w:rsid w:val="00D64144"/>
    <w:rsid w:val="00D652BA"/>
    <w:rsid w:val="00D70C3B"/>
    <w:rsid w:val="00D727EE"/>
    <w:rsid w:val="00D75202"/>
    <w:rsid w:val="00D8158C"/>
    <w:rsid w:val="00D82433"/>
    <w:rsid w:val="00D82F3A"/>
    <w:rsid w:val="00D84D21"/>
    <w:rsid w:val="00DA1F66"/>
    <w:rsid w:val="00DA2BDA"/>
    <w:rsid w:val="00DA3AAC"/>
    <w:rsid w:val="00DA4E1A"/>
    <w:rsid w:val="00DA7E09"/>
    <w:rsid w:val="00DB09B8"/>
    <w:rsid w:val="00DB43C1"/>
    <w:rsid w:val="00DB554A"/>
    <w:rsid w:val="00DB63D2"/>
    <w:rsid w:val="00DC0249"/>
    <w:rsid w:val="00DC1127"/>
    <w:rsid w:val="00DCCFF8"/>
    <w:rsid w:val="00DD19BB"/>
    <w:rsid w:val="00DD2BDA"/>
    <w:rsid w:val="00DD5169"/>
    <w:rsid w:val="00DE3879"/>
    <w:rsid w:val="00DE406F"/>
    <w:rsid w:val="00DF7B92"/>
    <w:rsid w:val="00E05EFE"/>
    <w:rsid w:val="00E14D21"/>
    <w:rsid w:val="00E1514B"/>
    <w:rsid w:val="00E22A46"/>
    <w:rsid w:val="00E269B8"/>
    <w:rsid w:val="00E269C2"/>
    <w:rsid w:val="00E31477"/>
    <w:rsid w:val="00E31AA9"/>
    <w:rsid w:val="00E34570"/>
    <w:rsid w:val="00E361A1"/>
    <w:rsid w:val="00E3765B"/>
    <w:rsid w:val="00E535C8"/>
    <w:rsid w:val="00E547CE"/>
    <w:rsid w:val="00E549C9"/>
    <w:rsid w:val="00E60B9F"/>
    <w:rsid w:val="00E72B87"/>
    <w:rsid w:val="00E7778C"/>
    <w:rsid w:val="00E77C9F"/>
    <w:rsid w:val="00E81CE3"/>
    <w:rsid w:val="00E8419E"/>
    <w:rsid w:val="00E875CA"/>
    <w:rsid w:val="00EA469E"/>
    <w:rsid w:val="00EA5061"/>
    <w:rsid w:val="00EB1CBB"/>
    <w:rsid w:val="00EB7551"/>
    <w:rsid w:val="00EC0532"/>
    <w:rsid w:val="00EC50B2"/>
    <w:rsid w:val="00ED33EA"/>
    <w:rsid w:val="00ED527A"/>
    <w:rsid w:val="00ED63A7"/>
    <w:rsid w:val="00EE503E"/>
    <w:rsid w:val="00EE6D3A"/>
    <w:rsid w:val="00EF26CB"/>
    <w:rsid w:val="00EF3693"/>
    <w:rsid w:val="00EF5ED2"/>
    <w:rsid w:val="00F04D6C"/>
    <w:rsid w:val="00F12220"/>
    <w:rsid w:val="00F16424"/>
    <w:rsid w:val="00F20E4D"/>
    <w:rsid w:val="00F22277"/>
    <w:rsid w:val="00F26DB2"/>
    <w:rsid w:val="00F27C49"/>
    <w:rsid w:val="00F300C4"/>
    <w:rsid w:val="00F3062D"/>
    <w:rsid w:val="00F3595B"/>
    <w:rsid w:val="00F40903"/>
    <w:rsid w:val="00F43BE0"/>
    <w:rsid w:val="00F47E37"/>
    <w:rsid w:val="00F6121D"/>
    <w:rsid w:val="00F66125"/>
    <w:rsid w:val="00F67B64"/>
    <w:rsid w:val="00F76E59"/>
    <w:rsid w:val="00F81025"/>
    <w:rsid w:val="00F812B7"/>
    <w:rsid w:val="00F8261D"/>
    <w:rsid w:val="00F9029B"/>
    <w:rsid w:val="00FA4F7F"/>
    <w:rsid w:val="00FA6D75"/>
    <w:rsid w:val="00FB0468"/>
    <w:rsid w:val="00FB7398"/>
    <w:rsid w:val="00FB7E00"/>
    <w:rsid w:val="00FC4F18"/>
    <w:rsid w:val="00FD08CE"/>
    <w:rsid w:val="00FD325A"/>
    <w:rsid w:val="00FD3699"/>
    <w:rsid w:val="00FE50FE"/>
    <w:rsid w:val="01949183"/>
    <w:rsid w:val="01CD5B3E"/>
    <w:rsid w:val="01D605EB"/>
    <w:rsid w:val="0260F177"/>
    <w:rsid w:val="026CDA82"/>
    <w:rsid w:val="026DF147"/>
    <w:rsid w:val="02AD95F9"/>
    <w:rsid w:val="02B1B946"/>
    <w:rsid w:val="02D10447"/>
    <w:rsid w:val="02FF8746"/>
    <w:rsid w:val="03242863"/>
    <w:rsid w:val="033D6F5E"/>
    <w:rsid w:val="03A57264"/>
    <w:rsid w:val="03E3997B"/>
    <w:rsid w:val="0418803C"/>
    <w:rsid w:val="042D9917"/>
    <w:rsid w:val="04453B54"/>
    <w:rsid w:val="0459E185"/>
    <w:rsid w:val="04647461"/>
    <w:rsid w:val="04DE9AC2"/>
    <w:rsid w:val="055B6243"/>
    <w:rsid w:val="057F69DC"/>
    <w:rsid w:val="05998136"/>
    <w:rsid w:val="05D1A911"/>
    <w:rsid w:val="064A33DF"/>
    <w:rsid w:val="06751020"/>
    <w:rsid w:val="068A0ED2"/>
    <w:rsid w:val="06B53EE5"/>
    <w:rsid w:val="07661952"/>
    <w:rsid w:val="0786102A"/>
    <w:rsid w:val="07E60440"/>
    <w:rsid w:val="080DFF82"/>
    <w:rsid w:val="0814BD1D"/>
    <w:rsid w:val="08CBF9F3"/>
    <w:rsid w:val="08D59250"/>
    <w:rsid w:val="08E8C156"/>
    <w:rsid w:val="09864552"/>
    <w:rsid w:val="098979B1"/>
    <w:rsid w:val="09C7259F"/>
    <w:rsid w:val="0A684971"/>
    <w:rsid w:val="0A94ED15"/>
    <w:rsid w:val="0AD1D728"/>
    <w:rsid w:val="0AE794D8"/>
    <w:rsid w:val="0AF8A06F"/>
    <w:rsid w:val="0B6073C4"/>
    <w:rsid w:val="0B8D30FB"/>
    <w:rsid w:val="0BBA25E5"/>
    <w:rsid w:val="0BC504CF"/>
    <w:rsid w:val="0BCA69D1"/>
    <w:rsid w:val="0BDA2F73"/>
    <w:rsid w:val="0BEEAB60"/>
    <w:rsid w:val="0BFBAB30"/>
    <w:rsid w:val="0CCB2947"/>
    <w:rsid w:val="0CDDE44A"/>
    <w:rsid w:val="0CFA1D35"/>
    <w:rsid w:val="0D3ADF3E"/>
    <w:rsid w:val="0D43DC4E"/>
    <w:rsid w:val="0DCC8DD7"/>
    <w:rsid w:val="0DE59DD2"/>
    <w:rsid w:val="0E313431"/>
    <w:rsid w:val="0E512B4A"/>
    <w:rsid w:val="0E95ED96"/>
    <w:rsid w:val="0EA7286D"/>
    <w:rsid w:val="0EDFACAF"/>
    <w:rsid w:val="0EE233E5"/>
    <w:rsid w:val="0FD9F1BA"/>
    <w:rsid w:val="0FF11625"/>
    <w:rsid w:val="1058E6CD"/>
    <w:rsid w:val="10E32567"/>
    <w:rsid w:val="1129DCB4"/>
    <w:rsid w:val="119F4AAD"/>
    <w:rsid w:val="11B5A22B"/>
    <w:rsid w:val="1222DDB3"/>
    <w:rsid w:val="12290F30"/>
    <w:rsid w:val="12306730"/>
    <w:rsid w:val="126BDF92"/>
    <w:rsid w:val="12B93974"/>
    <w:rsid w:val="131DD504"/>
    <w:rsid w:val="13828716"/>
    <w:rsid w:val="13A9E6F1"/>
    <w:rsid w:val="13E7F5D4"/>
    <w:rsid w:val="141D8D26"/>
    <w:rsid w:val="14617497"/>
    <w:rsid w:val="14689515"/>
    <w:rsid w:val="14C18758"/>
    <w:rsid w:val="14CB5529"/>
    <w:rsid w:val="154A78CE"/>
    <w:rsid w:val="1550E49F"/>
    <w:rsid w:val="16922D1C"/>
    <w:rsid w:val="16F711CA"/>
    <w:rsid w:val="17300E11"/>
    <w:rsid w:val="1749366E"/>
    <w:rsid w:val="179859C2"/>
    <w:rsid w:val="17BA1455"/>
    <w:rsid w:val="17CB74B5"/>
    <w:rsid w:val="18EF3348"/>
    <w:rsid w:val="190D328E"/>
    <w:rsid w:val="1910F667"/>
    <w:rsid w:val="19275996"/>
    <w:rsid w:val="19C9CDDE"/>
    <w:rsid w:val="1A0F71EA"/>
    <w:rsid w:val="1A67AED3"/>
    <w:rsid w:val="1AEB16F9"/>
    <w:rsid w:val="1B4D3331"/>
    <w:rsid w:val="1C0DABAD"/>
    <w:rsid w:val="1C7287E0"/>
    <w:rsid w:val="1C98FC11"/>
    <w:rsid w:val="1CE4CE15"/>
    <w:rsid w:val="1D0ABEBE"/>
    <w:rsid w:val="1D80CA12"/>
    <w:rsid w:val="1D8B072C"/>
    <w:rsid w:val="1DA33945"/>
    <w:rsid w:val="1DA94973"/>
    <w:rsid w:val="1DD176CA"/>
    <w:rsid w:val="1EC539BD"/>
    <w:rsid w:val="1EE2E30D"/>
    <w:rsid w:val="1EF120F0"/>
    <w:rsid w:val="1F3B8EE4"/>
    <w:rsid w:val="1F6CED1C"/>
    <w:rsid w:val="1FE90F52"/>
    <w:rsid w:val="1FEB1AEA"/>
    <w:rsid w:val="202ADE8D"/>
    <w:rsid w:val="20952EDC"/>
    <w:rsid w:val="20974E0B"/>
    <w:rsid w:val="20AB6551"/>
    <w:rsid w:val="20CF2ABF"/>
    <w:rsid w:val="2109178C"/>
    <w:rsid w:val="211E1227"/>
    <w:rsid w:val="216375F7"/>
    <w:rsid w:val="2191B703"/>
    <w:rsid w:val="221A83CF"/>
    <w:rsid w:val="224A08F1"/>
    <w:rsid w:val="224A3093"/>
    <w:rsid w:val="22A88127"/>
    <w:rsid w:val="2363FF4F"/>
    <w:rsid w:val="2417CE95"/>
    <w:rsid w:val="242B292B"/>
    <w:rsid w:val="24D7B46A"/>
    <w:rsid w:val="261B517F"/>
    <w:rsid w:val="263ACC75"/>
    <w:rsid w:val="271DCC35"/>
    <w:rsid w:val="288C8410"/>
    <w:rsid w:val="294B4A20"/>
    <w:rsid w:val="2968264E"/>
    <w:rsid w:val="298C004D"/>
    <w:rsid w:val="29E529BD"/>
    <w:rsid w:val="2A9FC5B2"/>
    <w:rsid w:val="2AF1038C"/>
    <w:rsid w:val="2AFD9732"/>
    <w:rsid w:val="2B1054ED"/>
    <w:rsid w:val="2B385584"/>
    <w:rsid w:val="2B7BC209"/>
    <w:rsid w:val="2BE2EC90"/>
    <w:rsid w:val="2C3B9613"/>
    <w:rsid w:val="2C40DB06"/>
    <w:rsid w:val="2C85D368"/>
    <w:rsid w:val="2CA84DEC"/>
    <w:rsid w:val="2CAA7F03"/>
    <w:rsid w:val="2D31727C"/>
    <w:rsid w:val="2D653A1E"/>
    <w:rsid w:val="2DC84513"/>
    <w:rsid w:val="2E502FA6"/>
    <w:rsid w:val="2E65DD41"/>
    <w:rsid w:val="2E6FEBE6"/>
    <w:rsid w:val="2E705281"/>
    <w:rsid w:val="2EEC415C"/>
    <w:rsid w:val="2F3C048D"/>
    <w:rsid w:val="2F44530C"/>
    <w:rsid w:val="2F62E6B2"/>
    <w:rsid w:val="2FB5F81D"/>
    <w:rsid w:val="2FB60FEB"/>
    <w:rsid w:val="300D5F4A"/>
    <w:rsid w:val="301DD6C6"/>
    <w:rsid w:val="30351BD2"/>
    <w:rsid w:val="305E7760"/>
    <w:rsid w:val="30B44D7C"/>
    <w:rsid w:val="30D3736D"/>
    <w:rsid w:val="30D8B3BD"/>
    <w:rsid w:val="3152A7F7"/>
    <w:rsid w:val="316D6E83"/>
    <w:rsid w:val="31D6C1DF"/>
    <w:rsid w:val="322BBA03"/>
    <w:rsid w:val="322C6314"/>
    <w:rsid w:val="32599AD3"/>
    <w:rsid w:val="3281C21E"/>
    <w:rsid w:val="3351843F"/>
    <w:rsid w:val="335AF65B"/>
    <w:rsid w:val="335D6959"/>
    <w:rsid w:val="33ACF6A9"/>
    <w:rsid w:val="33C0B724"/>
    <w:rsid w:val="33CE2A8F"/>
    <w:rsid w:val="3401766D"/>
    <w:rsid w:val="340DCF8D"/>
    <w:rsid w:val="34CD313F"/>
    <w:rsid w:val="35411395"/>
    <w:rsid w:val="356CD297"/>
    <w:rsid w:val="35AC7501"/>
    <w:rsid w:val="35B73D0D"/>
    <w:rsid w:val="36367478"/>
    <w:rsid w:val="36BC0C38"/>
    <w:rsid w:val="36C85588"/>
    <w:rsid w:val="36E4976B"/>
    <w:rsid w:val="377233F6"/>
    <w:rsid w:val="3789B107"/>
    <w:rsid w:val="37A25F64"/>
    <w:rsid w:val="37ED2B59"/>
    <w:rsid w:val="38402DB7"/>
    <w:rsid w:val="38813FD9"/>
    <w:rsid w:val="38C76195"/>
    <w:rsid w:val="391AB363"/>
    <w:rsid w:val="393651E1"/>
    <w:rsid w:val="397CD5A5"/>
    <w:rsid w:val="3B825EF6"/>
    <w:rsid w:val="3BD97224"/>
    <w:rsid w:val="3C2784E9"/>
    <w:rsid w:val="3C6B916C"/>
    <w:rsid w:val="3CBE3FE0"/>
    <w:rsid w:val="3CD9229D"/>
    <w:rsid w:val="3D1C7B5D"/>
    <w:rsid w:val="3D3C8893"/>
    <w:rsid w:val="3D457CD0"/>
    <w:rsid w:val="3D5BE478"/>
    <w:rsid w:val="3E304B86"/>
    <w:rsid w:val="3EAF6F3B"/>
    <w:rsid w:val="3F26EF3D"/>
    <w:rsid w:val="3F562CB3"/>
    <w:rsid w:val="3FD09CDA"/>
    <w:rsid w:val="40DB84DF"/>
    <w:rsid w:val="412E4710"/>
    <w:rsid w:val="4167EC48"/>
    <w:rsid w:val="416C6D3B"/>
    <w:rsid w:val="420BCBEA"/>
    <w:rsid w:val="424BF567"/>
    <w:rsid w:val="4262A179"/>
    <w:rsid w:val="429805B0"/>
    <w:rsid w:val="42C916EA"/>
    <w:rsid w:val="42D289CC"/>
    <w:rsid w:val="42F281D2"/>
    <w:rsid w:val="43E9459C"/>
    <w:rsid w:val="441CF70C"/>
    <w:rsid w:val="44230525"/>
    <w:rsid w:val="444BAB95"/>
    <w:rsid w:val="4487D09C"/>
    <w:rsid w:val="448EACCB"/>
    <w:rsid w:val="44C32095"/>
    <w:rsid w:val="44F64E68"/>
    <w:rsid w:val="451523FF"/>
    <w:rsid w:val="451DCFB7"/>
    <w:rsid w:val="4584C519"/>
    <w:rsid w:val="45B4FC53"/>
    <w:rsid w:val="45C56E37"/>
    <w:rsid w:val="465E01C1"/>
    <w:rsid w:val="46AA3546"/>
    <w:rsid w:val="46AF277D"/>
    <w:rsid w:val="46E75506"/>
    <w:rsid w:val="47361B62"/>
    <w:rsid w:val="47DFFACB"/>
    <w:rsid w:val="47F05629"/>
    <w:rsid w:val="4804A23E"/>
    <w:rsid w:val="480B3CA9"/>
    <w:rsid w:val="481DA7EF"/>
    <w:rsid w:val="483C8AE0"/>
    <w:rsid w:val="496482CC"/>
    <w:rsid w:val="497BF26A"/>
    <w:rsid w:val="49925A12"/>
    <w:rsid w:val="4AB48413"/>
    <w:rsid w:val="4AE2F174"/>
    <w:rsid w:val="4AFD93B7"/>
    <w:rsid w:val="4B5B1970"/>
    <w:rsid w:val="4B8CA24D"/>
    <w:rsid w:val="4C47816F"/>
    <w:rsid w:val="4C4D4BBE"/>
    <w:rsid w:val="4C5147CD"/>
    <w:rsid w:val="4C5BDBF3"/>
    <w:rsid w:val="4C98BC1D"/>
    <w:rsid w:val="4CAF22EA"/>
    <w:rsid w:val="4CF97243"/>
    <w:rsid w:val="4D73FEAE"/>
    <w:rsid w:val="4D975AC7"/>
    <w:rsid w:val="4DBDFC26"/>
    <w:rsid w:val="4DEC24D5"/>
    <w:rsid w:val="4E3CB55C"/>
    <w:rsid w:val="4E982E52"/>
    <w:rsid w:val="4EA7E908"/>
    <w:rsid w:val="4ECDBE1B"/>
    <w:rsid w:val="4FA519A2"/>
    <w:rsid w:val="4FF4A116"/>
    <w:rsid w:val="505822FB"/>
    <w:rsid w:val="50923AA5"/>
    <w:rsid w:val="50DC551D"/>
    <w:rsid w:val="511AF292"/>
    <w:rsid w:val="5153ACDE"/>
    <w:rsid w:val="51E32A62"/>
    <w:rsid w:val="51EAA588"/>
    <w:rsid w:val="526DCA3F"/>
    <w:rsid w:val="5308A59C"/>
    <w:rsid w:val="532593CA"/>
    <w:rsid w:val="537D2142"/>
    <w:rsid w:val="537EFAC3"/>
    <w:rsid w:val="53CB8408"/>
    <w:rsid w:val="55338493"/>
    <w:rsid w:val="555577A8"/>
    <w:rsid w:val="55786001"/>
    <w:rsid w:val="55C2D892"/>
    <w:rsid w:val="56209205"/>
    <w:rsid w:val="56A431BE"/>
    <w:rsid w:val="56B02FB4"/>
    <w:rsid w:val="56E2177B"/>
    <w:rsid w:val="570D0586"/>
    <w:rsid w:val="571AE0F4"/>
    <w:rsid w:val="572DA9AB"/>
    <w:rsid w:val="57B566DE"/>
    <w:rsid w:val="57F8F64C"/>
    <w:rsid w:val="585579F5"/>
    <w:rsid w:val="585C2971"/>
    <w:rsid w:val="586416F7"/>
    <w:rsid w:val="58CCEA75"/>
    <w:rsid w:val="5951DFB6"/>
    <w:rsid w:val="597CAFBF"/>
    <w:rsid w:val="59E95215"/>
    <w:rsid w:val="5A5281B6"/>
    <w:rsid w:val="5AB9AA6F"/>
    <w:rsid w:val="5AC1D4D8"/>
    <w:rsid w:val="5B53DBD8"/>
    <w:rsid w:val="5B5923C5"/>
    <w:rsid w:val="5BEAA615"/>
    <w:rsid w:val="5BFF8CEE"/>
    <w:rsid w:val="5C446466"/>
    <w:rsid w:val="5C557AD0"/>
    <w:rsid w:val="5C9F87B2"/>
    <w:rsid w:val="5CA1815E"/>
    <w:rsid w:val="5CD0F05E"/>
    <w:rsid w:val="5D1F7138"/>
    <w:rsid w:val="5D4CEE17"/>
    <w:rsid w:val="5DD12039"/>
    <w:rsid w:val="5DD5D7FD"/>
    <w:rsid w:val="5E51D381"/>
    <w:rsid w:val="5F046441"/>
    <w:rsid w:val="5F372DB0"/>
    <w:rsid w:val="5F6B3C8D"/>
    <w:rsid w:val="5FBFCD27"/>
    <w:rsid w:val="5FE4E5F6"/>
    <w:rsid w:val="601B3781"/>
    <w:rsid w:val="604B6CA4"/>
    <w:rsid w:val="6102F0C7"/>
    <w:rsid w:val="615DCA2E"/>
    <w:rsid w:val="618B8D1B"/>
    <w:rsid w:val="61AC60C4"/>
    <w:rsid w:val="6206587D"/>
    <w:rsid w:val="620AF93D"/>
    <w:rsid w:val="622B0673"/>
    <w:rsid w:val="62779B71"/>
    <w:rsid w:val="6293E62E"/>
    <w:rsid w:val="62CBBECE"/>
    <w:rsid w:val="62E5834B"/>
    <w:rsid w:val="62F5DFAD"/>
    <w:rsid w:val="6300AB49"/>
    <w:rsid w:val="63A6C99E"/>
    <w:rsid w:val="63F24C86"/>
    <w:rsid w:val="644358C5"/>
    <w:rsid w:val="64A1716A"/>
    <w:rsid w:val="64E455BE"/>
    <w:rsid w:val="651C9D85"/>
    <w:rsid w:val="6577C7E6"/>
    <w:rsid w:val="6583F986"/>
    <w:rsid w:val="658661FE"/>
    <w:rsid w:val="66A2D2F6"/>
    <w:rsid w:val="66AE47BB"/>
    <w:rsid w:val="67764E72"/>
    <w:rsid w:val="67CA3FCD"/>
    <w:rsid w:val="67EB48C2"/>
    <w:rsid w:val="68694850"/>
    <w:rsid w:val="687A3AC1"/>
    <w:rsid w:val="687AF276"/>
    <w:rsid w:val="68E5FD7C"/>
    <w:rsid w:val="692760E6"/>
    <w:rsid w:val="694A0010"/>
    <w:rsid w:val="695C52A3"/>
    <w:rsid w:val="697CD013"/>
    <w:rsid w:val="69D631F9"/>
    <w:rsid w:val="6AAD5318"/>
    <w:rsid w:val="6B0DF162"/>
    <w:rsid w:val="6B84188F"/>
    <w:rsid w:val="6BB29338"/>
    <w:rsid w:val="6D7FF4DC"/>
    <w:rsid w:val="6DA04642"/>
    <w:rsid w:val="6DA833C8"/>
    <w:rsid w:val="6E501A9D"/>
    <w:rsid w:val="6E51DF26"/>
    <w:rsid w:val="6EA9C4FF"/>
    <w:rsid w:val="6EB423D0"/>
    <w:rsid w:val="6EC6965D"/>
    <w:rsid w:val="6F4A30F3"/>
    <w:rsid w:val="6F4CB203"/>
    <w:rsid w:val="6FBB3A58"/>
    <w:rsid w:val="70459560"/>
    <w:rsid w:val="7049548C"/>
    <w:rsid w:val="7086045B"/>
    <w:rsid w:val="70A86FF7"/>
    <w:rsid w:val="70C325B0"/>
    <w:rsid w:val="70D8C67D"/>
    <w:rsid w:val="70F74FA6"/>
    <w:rsid w:val="713363BD"/>
    <w:rsid w:val="713A56F6"/>
    <w:rsid w:val="717B81C8"/>
    <w:rsid w:val="71811C37"/>
    <w:rsid w:val="71EA813C"/>
    <w:rsid w:val="7207F4AA"/>
    <w:rsid w:val="720BAC0C"/>
    <w:rsid w:val="720C9D46"/>
    <w:rsid w:val="7216F08E"/>
    <w:rsid w:val="725355E8"/>
    <w:rsid w:val="72F2FDFA"/>
    <w:rsid w:val="73828A90"/>
    <w:rsid w:val="73BA3996"/>
    <w:rsid w:val="73BBE5FF"/>
    <w:rsid w:val="741DA216"/>
    <w:rsid w:val="741DC7C1"/>
    <w:rsid w:val="74436B9E"/>
    <w:rsid w:val="74B61129"/>
    <w:rsid w:val="759617C8"/>
    <w:rsid w:val="76319D18"/>
    <w:rsid w:val="766646E3"/>
    <w:rsid w:val="76876C38"/>
    <w:rsid w:val="768DE043"/>
    <w:rsid w:val="769C2E63"/>
    <w:rsid w:val="76F9F4AD"/>
    <w:rsid w:val="771F2DCC"/>
    <w:rsid w:val="7723EB96"/>
    <w:rsid w:val="77C0F7EB"/>
    <w:rsid w:val="77DE24A4"/>
    <w:rsid w:val="78085E53"/>
    <w:rsid w:val="7842E8DD"/>
    <w:rsid w:val="7877D56D"/>
    <w:rsid w:val="79279768"/>
    <w:rsid w:val="796AF921"/>
    <w:rsid w:val="79823DA1"/>
    <w:rsid w:val="7999A5E6"/>
    <w:rsid w:val="799DB91A"/>
    <w:rsid w:val="79F4CF55"/>
    <w:rsid w:val="7A08DA16"/>
    <w:rsid w:val="7A0A6504"/>
    <w:rsid w:val="7A97F1A7"/>
    <w:rsid w:val="7AB2D827"/>
    <w:rsid w:val="7B4EF2C7"/>
    <w:rsid w:val="7CF31509"/>
    <w:rsid w:val="7CF9C7C8"/>
    <w:rsid w:val="7DAFC1A1"/>
    <w:rsid w:val="7DCA7D0E"/>
    <w:rsid w:val="7DD5C5F1"/>
    <w:rsid w:val="7DD7A4EE"/>
    <w:rsid w:val="7DE84E23"/>
    <w:rsid w:val="7DFA7B7E"/>
    <w:rsid w:val="7E5792A1"/>
    <w:rsid w:val="7E98F228"/>
    <w:rsid w:val="7EC5FF98"/>
    <w:rsid w:val="7EDCBA27"/>
    <w:rsid w:val="7F0E185F"/>
    <w:rsid w:val="7F2DBF86"/>
    <w:rsid w:val="7F5A27F3"/>
    <w:rsid w:val="7F881AFC"/>
    <w:rsid w:val="7F8AF45F"/>
    <w:rsid w:val="7FB00A42"/>
    <w:rsid w:val="7FF4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DFC26"/>
  <w15:chartTrackingRefBased/>
  <w15:docId w15:val="{A83C7EBD-B42C-48D7-A716-20BFED26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EF26CB"/>
  </w:style>
  <w:style w:type="paragraph" w:customStyle="1" w:styleId="paragraph">
    <w:name w:val="paragraph"/>
    <w:basedOn w:val="Normal"/>
    <w:rsid w:val="00E6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60B9F"/>
  </w:style>
  <w:style w:type="character" w:styleId="UnresolvedMention">
    <w:name w:val="Unresolved Mention"/>
    <w:basedOn w:val="DefaultParagraphFont"/>
    <w:uiPriority w:val="99"/>
    <w:semiHidden/>
    <w:unhideWhenUsed/>
    <w:rsid w:val="00D20ACB"/>
    <w:rPr>
      <w:color w:val="605E5C"/>
      <w:shd w:val="clear" w:color="auto" w:fill="E1DFDD"/>
    </w:rPr>
  </w:style>
  <w:style w:type="character" w:customStyle="1" w:styleId="pagebreaktextspan">
    <w:name w:val="pagebreaktextspan"/>
    <w:basedOn w:val="DefaultParagraphFont"/>
    <w:rsid w:val="00210D96"/>
  </w:style>
  <w:style w:type="character" w:customStyle="1" w:styleId="tabchar">
    <w:name w:val="tabchar"/>
    <w:basedOn w:val="DefaultParagraphFont"/>
    <w:rsid w:val="00210D96"/>
  </w:style>
  <w:style w:type="character" w:styleId="FollowedHyperlink">
    <w:name w:val="FollowedHyperlink"/>
    <w:basedOn w:val="DefaultParagraphFont"/>
    <w:uiPriority w:val="99"/>
    <w:semiHidden/>
    <w:unhideWhenUsed/>
    <w:rsid w:val="00D1416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6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D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D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D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4D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2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3B3"/>
  </w:style>
  <w:style w:type="paragraph" w:styleId="Footer">
    <w:name w:val="footer"/>
    <w:basedOn w:val="Normal"/>
    <w:link w:val="FooterChar"/>
    <w:uiPriority w:val="99"/>
    <w:unhideWhenUsed/>
    <w:rsid w:val="00212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Brenner</dc:creator>
  <cp:keywords/>
  <dc:description/>
  <cp:lastModifiedBy>Martin, Bob</cp:lastModifiedBy>
  <cp:revision>5</cp:revision>
  <dcterms:created xsi:type="dcterms:W3CDTF">2021-05-20T16:58:00Z</dcterms:created>
  <dcterms:modified xsi:type="dcterms:W3CDTF">2022-12-13T20:32:00Z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ed2f7ea47c7ed58493420a28e2df2c3aef0bfc558b53dc29ca95128eb3f90d37</vt:lpwstr>
  </property>
</Properties>
</file>